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47BB">
      <w:pPr>
        <w:pStyle w:val="19"/>
        <w:jc w:val="center"/>
        <w:rPr>
          <w:sz w:val="40"/>
          <w:szCs w:val="40"/>
        </w:rPr>
      </w:pPr>
      <w:bookmarkStart w:name="_GoBack" w:id="0"/>
      <w:bookmarkEnd w:id="0"/>
      <w:r>
        <w:rPr>
          <w:sz w:val="40"/>
          <w:szCs w:val="40"/>
        </w:rPr>
        <w:t>PhD Application – Research Proposal</w:t>
      </w:r>
    </w:p>
    <w:p w14:paraId="08AC663F">
      <w:r>
        <w:t>The candidate must complete the research proposal themself. It must be 2-page long maximum, font size 11 (excluding references).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016"/>
      </w:tblGrid>
      <w:tr w14:paraId="5C613F2D">
        <w:tc>
          <w:tcPr>
            <w:tcW w:w="9016" w:type="dxa"/>
          </w:tcPr>
          <w:p w14:paraId="375BEB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applicant:  </w:t>
            </w:r>
          </w:p>
        </w:tc>
      </w:tr>
      <w:tr w14:paraId="31461397">
        <w:tc>
          <w:tcPr>
            <w:tcW w:w="9016" w:type="dxa"/>
          </w:tcPr>
          <w:p w14:paraId="19C18CDF">
            <w:pPr>
              <w:spacing w:after="0" w:line="240" w:lineRule="auto"/>
            </w:pPr>
            <w:r>
              <w:rPr>
                <w:b/>
                <w:bCs/>
              </w:rPr>
              <w:t>Proposed start date:</w:t>
            </w:r>
            <w:r>
              <w:t xml:space="preserve"> </w:t>
            </w:r>
            <w:r>
              <w:rPr>
                <w:i/>
                <w:i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e.g., September 2026</w:t>
            </w:r>
          </w:p>
        </w:tc>
      </w:tr>
      <w:tr w14:paraId="521C1364">
        <w:tc>
          <w:tcPr>
            <w:tcW w:w="9016" w:type="dxa"/>
          </w:tcPr>
          <w:p w14:paraId="686A53C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supervisor (optional):  </w:t>
            </w:r>
          </w:p>
        </w:tc>
      </w:tr>
      <w:tr w14:paraId="74D7EE5C">
        <w:tc>
          <w:tcPr>
            <w:tcW w:w="9016" w:type="dxa"/>
          </w:tcPr>
          <w:p w14:paraId="280D128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  <w:p w14:paraId="190E0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Provide a title that succinctly describes your project’s focus. </w:t>
            </w:r>
            <w:r>
              <w:rPr>
                <w:rFonts w:hint="eastAsia"/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This </w:t>
            </w: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is</w:t>
            </w:r>
            <w:r>
              <w:rPr>
                <w:rFonts w:hint="eastAsia"/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 provisional title </w:t>
            </w: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that will likely</w:t>
            </w:r>
            <w:r>
              <w:rPr>
                <w:rFonts w:hint="eastAsia"/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evolve as your PhD </w:t>
            </w: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progresses</w:t>
            </w:r>
            <w:r>
              <w:rPr>
                <w:rFonts w:hint="eastAsia"/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</w:p>
          <w:p w14:paraId="157CA250">
            <w:pPr>
              <w:spacing w:after="0" w:line="240" w:lineRule="auto"/>
            </w:pPr>
          </w:p>
          <w:p w14:paraId="1A20BBF9">
            <w:pPr>
              <w:spacing w:after="0" w:line="240" w:lineRule="auto"/>
            </w:pPr>
          </w:p>
        </w:tc>
      </w:tr>
      <w:tr w14:paraId="26468246">
        <w:tc>
          <w:tcPr>
            <w:tcW w:w="9016" w:type="dxa"/>
          </w:tcPr>
          <w:p w14:paraId="7AE293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Motivation</w:t>
            </w:r>
          </w:p>
          <w:p w14:paraId="46351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Briefly convey the motivation of your research and what the expected contributions you hope to make. This can be accompanied by rough research questions or hypotheses. </w:t>
            </w:r>
          </w:p>
          <w:p w14:paraId="314D6B0D">
            <w:pPr>
              <w:spacing w:after="0" w:line="240" w:lineRule="auto"/>
            </w:pPr>
          </w:p>
          <w:p w14:paraId="4721236B">
            <w:pPr>
              <w:spacing w:after="0" w:line="240" w:lineRule="auto"/>
            </w:pPr>
          </w:p>
          <w:p w14:paraId="198F4A46">
            <w:pPr>
              <w:spacing w:after="0" w:line="240" w:lineRule="auto"/>
            </w:pPr>
          </w:p>
          <w:p w14:paraId="1AE03463">
            <w:pPr>
              <w:spacing w:after="0" w:line="240" w:lineRule="auto"/>
            </w:pPr>
          </w:p>
        </w:tc>
      </w:tr>
      <w:tr w14:paraId="7EB2E533">
        <w:tc>
          <w:tcPr>
            <w:tcW w:w="9016" w:type="dxa"/>
          </w:tcPr>
          <w:p w14:paraId="38EA7F2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Context</w:t>
            </w:r>
          </w:p>
          <w:p w14:paraId="35E537B0">
            <w:pPr>
              <w:spacing w:after="0" w:line="240" w:lineRule="auto"/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Describe the field of your research and how your project fits in with existing works. We don’t expect a comprehensive review of the field, but you should show an understanding of the topic you propose. You can point out the main opportunities or gaps you identify.</w:t>
            </w:r>
          </w:p>
          <w:p w14:paraId="5BFB246A">
            <w:pPr>
              <w:spacing w:after="0" w:line="240" w:lineRule="auto"/>
            </w:pPr>
          </w:p>
          <w:p w14:paraId="7612B21D">
            <w:pPr>
              <w:spacing w:after="0" w:line="240" w:lineRule="auto"/>
            </w:pPr>
          </w:p>
          <w:p w14:paraId="4630AF3F">
            <w:pPr>
              <w:spacing w:after="0" w:line="240" w:lineRule="auto"/>
            </w:pPr>
          </w:p>
          <w:p w14:paraId="7A0075C4">
            <w:pPr>
              <w:spacing w:after="0" w:line="240" w:lineRule="auto"/>
            </w:pPr>
          </w:p>
        </w:tc>
      </w:tr>
      <w:tr w14:paraId="36E831FC">
        <w:tc>
          <w:tcPr>
            <w:tcW w:w="9016" w:type="dxa"/>
          </w:tcPr>
          <w:p w14:paraId="123456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Methodology </w:t>
            </w:r>
          </w:p>
          <w:p w14:paraId="163279E4">
            <w:pPr>
              <w:spacing w:after="0" w:line="240" w:lineRule="auto"/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Present some of the proposed methods you envision for investigating the research questions or testing the research hypotheses.</w:t>
            </w:r>
          </w:p>
          <w:p w14:paraId="66D2B6F9">
            <w:pPr>
              <w:spacing w:after="0" w:line="240" w:lineRule="auto"/>
            </w:pPr>
          </w:p>
          <w:p w14:paraId="07C0763B">
            <w:pPr>
              <w:spacing w:after="0" w:line="240" w:lineRule="auto"/>
            </w:pPr>
          </w:p>
          <w:p w14:paraId="50B55FD4">
            <w:pPr>
              <w:spacing w:after="0" w:line="240" w:lineRule="auto"/>
            </w:pPr>
          </w:p>
          <w:p w14:paraId="6AB82ECC">
            <w:pPr>
              <w:spacing w:after="0" w:line="240" w:lineRule="auto"/>
            </w:pPr>
          </w:p>
        </w:tc>
      </w:tr>
      <w:tr w14:paraId="43FFB022">
        <w:tc>
          <w:tcPr>
            <w:tcW w:w="9016" w:type="dxa"/>
          </w:tcPr>
          <w:p w14:paraId="14CB91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523A4913">
            <w:pPr>
              <w:spacing w:after="0" w:line="240" w:lineRule="auto"/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Outline a timeline of your PhD with main stages and milestones. A full-time Computer Science PhD at Heriot-Watt University normally takes 3.5 years to complete, your plan should follow this schedule.</w:t>
            </w:r>
          </w:p>
          <w:p w14:paraId="553BAB50">
            <w:pPr>
              <w:spacing w:after="0" w:line="240" w:lineRule="auto"/>
            </w:pPr>
          </w:p>
          <w:p w14:paraId="317EABAD">
            <w:pPr>
              <w:spacing w:after="0" w:line="240" w:lineRule="auto"/>
            </w:pPr>
          </w:p>
          <w:p w14:paraId="3F4ACCC7">
            <w:pPr>
              <w:spacing w:after="0" w:line="240" w:lineRule="auto"/>
            </w:pPr>
          </w:p>
          <w:p w14:paraId="41B125B0">
            <w:pPr>
              <w:spacing w:after="0" w:line="240" w:lineRule="auto"/>
            </w:pPr>
          </w:p>
        </w:tc>
      </w:tr>
      <w:tr w14:paraId="1BF55780">
        <w:tc>
          <w:tcPr>
            <w:tcW w:w="9016" w:type="dxa"/>
          </w:tcPr>
          <w:p w14:paraId="667919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  <w:p w14:paraId="67B2285B">
            <w:pPr>
              <w:spacing w:after="0" w:line="240" w:lineRule="auto"/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Include a reference list. Make sure that the references are consistently formatted.</w:t>
            </w:r>
          </w:p>
          <w:p w14:paraId="18EC5C5D">
            <w:pPr>
              <w:spacing w:after="0" w:line="240" w:lineRule="auto"/>
            </w:pPr>
          </w:p>
          <w:p w14:paraId="215042A8">
            <w:pPr>
              <w:spacing w:after="0" w:line="240" w:lineRule="auto"/>
            </w:pPr>
          </w:p>
          <w:p w14:paraId="18BCBEED">
            <w:pPr>
              <w:spacing w:after="0" w:line="240" w:lineRule="auto"/>
            </w:pPr>
          </w:p>
        </w:tc>
      </w:tr>
    </w:tbl>
    <w:p w14:paraId="70875844"/>
    <w:sectPr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游ゴシック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0EBB">
    <w:pPr>
      <w:pStyle w:val="16"/>
      <w:rPr>
        <w:color w:val="AEAEAE" w:themeColor="background2" w:themeShade="BF"/>
        <w:sz w:val="18"/>
        <w:szCs w:val="18"/>
      </w:rPr>
    </w:pPr>
    <w:r>
      <w:rPr>
        <w:color w:val="AEAEAE" w:themeColor="background2" w:themeShade="BF"/>
        <w:sz w:val="18"/>
        <w:szCs w:val="18"/>
      </w:rPr>
      <w:t>Version 1 – October 2025</w:t>
    </w:r>
    <w:r>
      <w:rPr>
        <w:color w:val="AEAEAE" w:themeColor="background2" w:themeShade="BF"/>
        <w:sz w:val="18"/>
        <w:szCs w:val="18"/>
      </w:rPr>
      <w:ptab w:relativeTo="margin" w:alignment="center" w:leader="none"/>
    </w:r>
    <w:r>
      <w:rPr>
        <w:color w:val="AEAEAE" w:themeColor="background2" w:themeShade="BF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14515">
    <w:pPr>
      <w:pStyle w:val="16"/>
      <w:rPr>
        <w:color w:val="AEAEAE" w:themeColor="background2" w:themeShade="BF"/>
        <w:sz w:val="18"/>
        <w:szCs w:val="18"/>
      </w:rPr>
    </w:pPr>
    <w:r>
      <w:rPr>
        <w:color w:val="AEAEAE" w:themeColor="background2" w:themeShade="BF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941705" cy="470535"/>
          <wp:effectExtent l="0" t="0" r="0" b="5715"/>
          <wp:wrapNone/>
          <wp:docPr id="1104234632" name="Picture 1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234632" name="Picture 1" descr="A black background with grey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0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AEAEAE" w:themeColor="background2" w:themeShade="BF"/>
        <w:sz w:val="18"/>
        <w:szCs w:val="18"/>
      </w:rPr>
      <w:t>Heriot-Watt University, Department of Computer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3B"/>
    <w:rsid w:val="000243FA"/>
    <w:rsid w:val="00050B5B"/>
    <w:rsid w:val="00057F23"/>
    <w:rsid w:val="00075179"/>
    <w:rsid w:val="00086B15"/>
    <w:rsid w:val="000961B2"/>
    <w:rsid w:val="000A2FD7"/>
    <w:rsid w:val="000C1C3C"/>
    <w:rsid w:val="000C2376"/>
    <w:rsid w:val="000C676A"/>
    <w:rsid w:val="000D7403"/>
    <w:rsid w:val="000E52E0"/>
    <w:rsid w:val="00111C99"/>
    <w:rsid w:val="001234A4"/>
    <w:rsid w:val="00130EC0"/>
    <w:rsid w:val="00131AE8"/>
    <w:rsid w:val="0014592D"/>
    <w:rsid w:val="00146840"/>
    <w:rsid w:val="00154FBD"/>
    <w:rsid w:val="001818A8"/>
    <w:rsid w:val="001933FB"/>
    <w:rsid w:val="001F564B"/>
    <w:rsid w:val="002013A5"/>
    <w:rsid w:val="00235595"/>
    <w:rsid w:val="00273A3D"/>
    <w:rsid w:val="0028189E"/>
    <w:rsid w:val="00292DF0"/>
    <w:rsid w:val="002A5E9B"/>
    <w:rsid w:val="002D6E8E"/>
    <w:rsid w:val="002E610D"/>
    <w:rsid w:val="003301BD"/>
    <w:rsid w:val="00356E47"/>
    <w:rsid w:val="00390E7B"/>
    <w:rsid w:val="003A3A5B"/>
    <w:rsid w:val="003B40A8"/>
    <w:rsid w:val="003B761B"/>
    <w:rsid w:val="003C0533"/>
    <w:rsid w:val="003C1321"/>
    <w:rsid w:val="003F7C2A"/>
    <w:rsid w:val="004363C6"/>
    <w:rsid w:val="00441290"/>
    <w:rsid w:val="004421A1"/>
    <w:rsid w:val="00447CCD"/>
    <w:rsid w:val="00447E99"/>
    <w:rsid w:val="004613A7"/>
    <w:rsid w:val="004815BE"/>
    <w:rsid w:val="004C1ABB"/>
    <w:rsid w:val="00511811"/>
    <w:rsid w:val="005152FB"/>
    <w:rsid w:val="005458AE"/>
    <w:rsid w:val="00587DD7"/>
    <w:rsid w:val="005B601A"/>
    <w:rsid w:val="006016A9"/>
    <w:rsid w:val="00630FC8"/>
    <w:rsid w:val="0063615F"/>
    <w:rsid w:val="00646C2F"/>
    <w:rsid w:val="006501ED"/>
    <w:rsid w:val="00653032"/>
    <w:rsid w:val="0066655F"/>
    <w:rsid w:val="00683DDC"/>
    <w:rsid w:val="00697517"/>
    <w:rsid w:val="006A6206"/>
    <w:rsid w:val="006B3324"/>
    <w:rsid w:val="006E0278"/>
    <w:rsid w:val="006E746E"/>
    <w:rsid w:val="00700A79"/>
    <w:rsid w:val="0071072B"/>
    <w:rsid w:val="0071227A"/>
    <w:rsid w:val="00712684"/>
    <w:rsid w:val="007A6D8E"/>
    <w:rsid w:val="007C163D"/>
    <w:rsid w:val="008266E7"/>
    <w:rsid w:val="008553B3"/>
    <w:rsid w:val="00870F55"/>
    <w:rsid w:val="008E0597"/>
    <w:rsid w:val="008F70C0"/>
    <w:rsid w:val="00925F00"/>
    <w:rsid w:val="00936772"/>
    <w:rsid w:val="009A11BF"/>
    <w:rsid w:val="009D1375"/>
    <w:rsid w:val="00A10B91"/>
    <w:rsid w:val="00A32659"/>
    <w:rsid w:val="00A33877"/>
    <w:rsid w:val="00A3769B"/>
    <w:rsid w:val="00A563A4"/>
    <w:rsid w:val="00A9649F"/>
    <w:rsid w:val="00AA0F3E"/>
    <w:rsid w:val="00AB29AC"/>
    <w:rsid w:val="00AB3E74"/>
    <w:rsid w:val="00AC490B"/>
    <w:rsid w:val="00AE5062"/>
    <w:rsid w:val="00AF6CCE"/>
    <w:rsid w:val="00AF6F53"/>
    <w:rsid w:val="00B05E90"/>
    <w:rsid w:val="00B148E5"/>
    <w:rsid w:val="00B17C06"/>
    <w:rsid w:val="00B31EF1"/>
    <w:rsid w:val="00B50E00"/>
    <w:rsid w:val="00BE0841"/>
    <w:rsid w:val="00BF6B6E"/>
    <w:rsid w:val="00BF7753"/>
    <w:rsid w:val="00C06C06"/>
    <w:rsid w:val="00C53EA1"/>
    <w:rsid w:val="00C81FC0"/>
    <w:rsid w:val="00C861B0"/>
    <w:rsid w:val="00C96D27"/>
    <w:rsid w:val="00CB0C60"/>
    <w:rsid w:val="00CC7BB6"/>
    <w:rsid w:val="00CF38D2"/>
    <w:rsid w:val="00CF6D44"/>
    <w:rsid w:val="00D130DB"/>
    <w:rsid w:val="00D2121D"/>
    <w:rsid w:val="00D300A1"/>
    <w:rsid w:val="00D325B3"/>
    <w:rsid w:val="00D56477"/>
    <w:rsid w:val="00D81A32"/>
    <w:rsid w:val="00D9520B"/>
    <w:rsid w:val="00D97430"/>
    <w:rsid w:val="00DA25A3"/>
    <w:rsid w:val="00DA3866"/>
    <w:rsid w:val="00DA6C72"/>
    <w:rsid w:val="00DD7FDA"/>
    <w:rsid w:val="00DF0F87"/>
    <w:rsid w:val="00DF2A03"/>
    <w:rsid w:val="00DF352B"/>
    <w:rsid w:val="00DF6852"/>
    <w:rsid w:val="00E16A3B"/>
    <w:rsid w:val="00E35768"/>
    <w:rsid w:val="00E462BD"/>
    <w:rsid w:val="00E60571"/>
    <w:rsid w:val="00E80649"/>
    <w:rsid w:val="00E81F0E"/>
    <w:rsid w:val="00EA353E"/>
    <w:rsid w:val="00EA3A50"/>
    <w:rsid w:val="00EA45C6"/>
    <w:rsid w:val="00EE37DA"/>
    <w:rsid w:val="00F54688"/>
    <w:rsid w:val="00FF3958"/>
    <w:rsid w:val="00FF7177"/>
    <w:rsid w:val="068F9D55"/>
    <w:rsid w:val="090841AF"/>
    <w:rsid w:val="0CC92B42"/>
    <w:rsid w:val="1E4ED019"/>
    <w:rsid w:val="350D878F"/>
    <w:rsid w:val="3FCB94A3"/>
    <w:rsid w:val="4CD05E0A"/>
    <w:rsid w:val="4D2BF5FD"/>
    <w:rsid w:val="4D858C78"/>
    <w:rsid w:val="53BC048D"/>
    <w:rsid w:val="54B6A78E"/>
    <w:rsid w:val="63A66C1F"/>
    <w:rsid w:val="6A5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4">
    <w:name w:val="annotation text"/>
    <w:basedOn w:val="1"/>
    <w:link w:val="4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5">
    <w:name w:val="footer"/>
    <w:basedOn w:val="1"/>
    <w:link w:val="3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6">
    <w:name w:val="header"/>
    <w:basedOn w:val="1"/>
    <w:link w:val="3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Header Char"/>
    <w:basedOn w:val="11"/>
    <w:link w:val="16"/>
    <w:uiPriority w:val="99"/>
  </w:style>
  <w:style w:type="character" w:customStyle="1" w:styleId="39">
    <w:name w:val="Footer Char"/>
    <w:basedOn w:val="11"/>
    <w:link w:val="15"/>
    <w:uiPriority w:val="99"/>
  </w:style>
  <w:style w:type="character" w:customStyle="1" w:styleId="40">
    <w:name w:val="Comment Text Char"/>
    <w:basedOn w:val="11"/>
    <w:link w:val="14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Heriot Watt University</Company>
  <Pages>1</Pages>
  <Words>201</Words>
  <Characters>1146</Characters>
  <Lines>9</Lines>
  <Paragraphs>2</Paragraphs>
  <TotalTime>64</TotalTime>
  <ScaleCrop>false</ScaleCrop>
  <LinksUpToDate>false</LinksUpToDate>
  <CharactersWithSpaces>1345</CharactersWithSpaces>
  <Application>WPS Office_12.1.23143.23143_F1E327BC-269C-435d-A152-05C5408002CA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2025-10-25T14:28:00Z</dcterms:created>
  <dc:creator>Le Bras, Pierre</dc:creator>
  <cp:lastModifiedBy>Lisa Scott</cp:lastModifiedBy>
  <dcterms:modified xsi:type="dcterms:W3CDTF">2025-11-05T15:46:36Z</dcterms:modified>
  <dc:title>CS PhD Project Proposal Proforma</dc:title>
  <cp:revision>94</cp:revision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374F02635AB491E0EFBF096903CB78AA_42</vt:lpwstr>
  </property>
</Properties>
</file>