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43E9" w:rsidR="00E64E37" w:rsidRDefault="007A64FA" w14:paraId="0AB0F232" w14:textId="3BCB5B95">
      <w:pPr>
        <w:rPr>
          <w:rFonts w:ascii="Arial" w:hAnsi="Arial" w:cs="Arial"/>
          <w:b/>
          <w:sz w:val="28"/>
          <w:szCs w:val="24"/>
        </w:rPr>
      </w:pPr>
      <w:r w:rsidRPr="004543E9">
        <w:rPr>
          <w:rFonts w:ascii="Arial" w:hAnsi="Arial" w:cs="Arial"/>
          <w:b/>
          <w:sz w:val="28"/>
          <w:szCs w:val="24"/>
        </w:rPr>
        <w:t>Sample submission form for powder</w:t>
      </w:r>
      <w:r w:rsidR="004543E9">
        <w:rPr>
          <w:rFonts w:ascii="Arial" w:hAnsi="Arial" w:cs="Arial"/>
          <w:b/>
          <w:sz w:val="28"/>
          <w:szCs w:val="24"/>
        </w:rPr>
        <w:t xml:space="preserve"> </w:t>
      </w:r>
      <w:r w:rsidRPr="004543E9" w:rsidR="004543E9">
        <w:rPr>
          <w:rFonts w:ascii="Arial" w:hAnsi="Arial" w:cs="Arial"/>
          <w:b/>
          <w:sz w:val="28"/>
          <w:szCs w:val="24"/>
        </w:rPr>
        <w:t xml:space="preserve">diffraction </w:t>
      </w:r>
      <w:r w:rsidRPr="004543E9">
        <w:rPr>
          <w:rFonts w:ascii="Arial" w:hAnsi="Arial" w:cs="Arial"/>
          <w:b/>
          <w:sz w:val="28"/>
          <w:szCs w:val="24"/>
        </w:rPr>
        <w:t xml:space="preserve">/wide angle scattering </w:t>
      </w:r>
      <w:r w:rsidR="00021876">
        <w:rPr>
          <w:rFonts w:ascii="Arial" w:hAnsi="Arial" w:cs="Arial"/>
          <w:b/>
          <w:sz w:val="28"/>
          <w:szCs w:val="24"/>
        </w:rPr>
        <w:t>/SAXS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3605"/>
        <w:gridCol w:w="3766"/>
      </w:tblGrid>
      <w:tr w:rsidRPr="004543E9" w:rsidR="007A64FA" w:rsidTr="004543E9" w14:paraId="0AB0F236" w14:textId="77777777">
        <w:tc>
          <w:tcPr>
            <w:tcW w:w="2405" w:type="dxa"/>
          </w:tcPr>
          <w:p w:rsidRPr="004543E9" w:rsidR="007A64FA" w:rsidP="00AA2EAA" w:rsidRDefault="007A64FA" w14:paraId="0AB0F23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3E9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3605" w:type="dxa"/>
          </w:tcPr>
          <w:p w:rsidRPr="004543E9" w:rsidR="007A64FA" w:rsidP="00AA2EAA" w:rsidRDefault="007A64FA" w14:paraId="0AB0F23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6" w:type="dxa"/>
          </w:tcPr>
          <w:p w:rsidRPr="004543E9" w:rsidR="007A64FA" w:rsidP="00AA2EAA" w:rsidRDefault="007A64FA" w14:paraId="0AB0F235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3E9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</w:tr>
      <w:tr w:rsidRPr="004543E9" w:rsidR="007A64FA" w:rsidTr="004543E9" w14:paraId="0AB0F23A" w14:textId="77777777">
        <w:tc>
          <w:tcPr>
            <w:tcW w:w="2405" w:type="dxa"/>
          </w:tcPr>
          <w:p w:rsidRPr="004543E9" w:rsidR="007A64FA" w:rsidP="00AA2EAA" w:rsidRDefault="007A64FA" w14:paraId="0AB0F23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3E9">
              <w:rPr>
                <w:rFonts w:ascii="Arial" w:hAnsi="Arial" w:cs="Arial"/>
                <w:b/>
                <w:sz w:val="24"/>
                <w:szCs w:val="24"/>
              </w:rPr>
              <w:t>Supervisor (if UG or PG)</w:t>
            </w:r>
          </w:p>
        </w:tc>
        <w:tc>
          <w:tcPr>
            <w:tcW w:w="3605" w:type="dxa"/>
          </w:tcPr>
          <w:p w:rsidRPr="004543E9" w:rsidR="007A64FA" w:rsidP="00AA2EAA" w:rsidRDefault="007A64FA" w14:paraId="0AB0F23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6" w:type="dxa"/>
          </w:tcPr>
          <w:p w:rsidRPr="008159CA" w:rsidR="007A64FA" w:rsidP="00AA2EAA" w:rsidRDefault="008159CA" w14:paraId="0AB0F23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59CA">
              <w:rPr>
                <w:rFonts w:ascii="Arial" w:hAnsi="Arial" w:cs="Arial"/>
                <w:b/>
                <w:sz w:val="24"/>
                <w:szCs w:val="24"/>
              </w:rPr>
              <w:t>phone no.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Pr="004543E9" w:rsidR="008159CA" w:rsidTr="004543E9" w14:paraId="0AB0F23E" w14:textId="77777777">
        <w:tc>
          <w:tcPr>
            <w:tcW w:w="2405" w:type="dxa"/>
          </w:tcPr>
          <w:p w:rsidRPr="004543E9" w:rsidR="008159CA" w:rsidP="00AA2EAA" w:rsidRDefault="008159CA" w14:paraId="0AB0F23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submitted:</w:t>
            </w:r>
          </w:p>
        </w:tc>
        <w:tc>
          <w:tcPr>
            <w:tcW w:w="3605" w:type="dxa"/>
          </w:tcPr>
          <w:p w:rsidRPr="004543E9" w:rsidR="008159CA" w:rsidP="00AA2EAA" w:rsidRDefault="008159CA" w14:paraId="0AB0F23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6" w:type="dxa"/>
          </w:tcPr>
          <w:p w:rsidRPr="00EA4821" w:rsidR="008159CA" w:rsidP="00AA2EAA" w:rsidRDefault="008159CA" w14:paraId="0AB0F23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4821">
              <w:rPr>
                <w:rFonts w:ascii="Arial" w:hAnsi="Arial" w:cs="Arial"/>
                <w:b/>
                <w:sz w:val="24"/>
                <w:szCs w:val="24"/>
              </w:rPr>
              <w:t>Laboratory</w:t>
            </w:r>
            <w:r w:rsidRPr="00EA4821" w:rsidR="00EA482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:rsidR="004543E9" w:rsidRDefault="004543E9" w14:paraId="0AB0F23F" w14:textId="77777777">
      <w:pPr>
        <w:rPr>
          <w:rFonts w:ascii="Arial" w:hAnsi="Arial" w:cs="Arial"/>
          <w:sz w:val="24"/>
          <w:szCs w:val="24"/>
        </w:rPr>
      </w:pPr>
    </w:p>
    <w:p w:rsidRPr="004543E9" w:rsidR="007A64FA" w:rsidRDefault="007A64FA" w14:paraId="0AB0F240" w14:textId="77777777">
      <w:pPr>
        <w:rPr>
          <w:rFonts w:ascii="Arial" w:hAnsi="Arial" w:cs="Arial"/>
          <w:sz w:val="24"/>
          <w:szCs w:val="24"/>
        </w:rPr>
      </w:pPr>
      <w:r w:rsidRPr="004543E9">
        <w:rPr>
          <w:rFonts w:ascii="Arial" w:hAnsi="Arial" w:cs="Arial"/>
          <w:sz w:val="24"/>
          <w:szCs w:val="24"/>
        </w:rPr>
        <w:t xml:space="preserve">Account code: </w:t>
      </w:r>
      <w:r w:rsidR="006607A2">
        <w:rPr>
          <w:rFonts w:ascii="Arial" w:hAnsi="Arial" w:cs="Arial"/>
          <w:sz w:val="24"/>
          <w:szCs w:val="24"/>
        </w:rPr>
        <w:t xml:space="preserve">Indicate whether your grant includes facilities </w:t>
      </w:r>
      <w:proofErr w:type="gramStart"/>
      <w:r w:rsidR="006607A2">
        <w:rPr>
          <w:rFonts w:ascii="Arial" w:hAnsi="Arial" w:cs="Arial"/>
          <w:sz w:val="24"/>
          <w:szCs w:val="24"/>
        </w:rPr>
        <w:t xml:space="preserve">charges  </w:t>
      </w:r>
      <w:r w:rsidRPr="006607A2" w:rsidR="006607A2">
        <w:rPr>
          <w:rFonts w:ascii="Arial" w:hAnsi="Arial" w:cs="Arial"/>
          <w:sz w:val="24"/>
          <w:szCs w:val="24"/>
          <w:bdr w:val="single" w:color="auto" w:sz="4" w:space="0"/>
        </w:rPr>
        <w:t>yes</w:t>
      </w:r>
      <w:proofErr w:type="gramEnd"/>
      <w:r w:rsidR="006607A2">
        <w:rPr>
          <w:rFonts w:ascii="Arial" w:hAnsi="Arial" w:cs="Arial"/>
          <w:sz w:val="24"/>
          <w:szCs w:val="24"/>
          <w:bdr w:val="single" w:color="auto" w:sz="4" w:space="0"/>
        </w:rPr>
        <w:t xml:space="preserve">  </w:t>
      </w:r>
      <w:proofErr w:type="gramStart"/>
      <w:r w:rsidRPr="006607A2" w:rsidR="006607A2">
        <w:rPr>
          <w:rFonts w:ascii="Arial" w:hAnsi="Arial" w:cs="Arial"/>
          <w:sz w:val="24"/>
          <w:szCs w:val="24"/>
          <w:bdr w:val="single" w:color="auto" w:sz="4" w:space="0"/>
        </w:rPr>
        <w:t>/</w:t>
      </w:r>
      <w:r w:rsidR="006607A2">
        <w:rPr>
          <w:rFonts w:ascii="Arial" w:hAnsi="Arial" w:cs="Arial"/>
          <w:sz w:val="24"/>
          <w:szCs w:val="24"/>
          <w:bdr w:val="single" w:color="auto" w:sz="4" w:space="0"/>
        </w:rPr>
        <w:t xml:space="preserve">  </w:t>
      </w:r>
      <w:r w:rsidRPr="006607A2" w:rsidR="006607A2">
        <w:rPr>
          <w:rFonts w:ascii="Arial" w:hAnsi="Arial" w:cs="Arial"/>
          <w:sz w:val="24"/>
          <w:szCs w:val="24"/>
          <w:bdr w:val="single" w:color="auto" w:sz="4" w:space="0"/>
        </w:rPr>
        <w:t>no</w:t>
      </w:r>
      <w:proofErr w:type="gramEnd"/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18"/>
        <w:gridCol w:w="1559"/>
        <w:gridCol w:w="2977"/>
        <w:gridCol w:w="3827"/>
      </w:tblGrid>
      <w:tr w:rsidRPr="004543E9" w:rsidR="007A64FA" w:rsidTr="008159CA" w14:paraId="0AB0F245" w14:textId="77777777">
        <w:trPr>
          <w:trHeight w:val="465"/>
        </w:trPr>
        <w:tc>
          <w:tcPr>
            <w:tcW w:w="1418" w:type="dxa"/>
            <w:vAlign w:val="bottom"/>
            <w:hideMark/>
          </w:tcPr>
          <w:p w:rsidRPr="007A64FA" w:rsidR="007A64FA" w:rsidP="007A64FA" w:rsidRDefault="007A64FA" w14:paraId="0AB0F24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7A64F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Business Unit</w:t>
            </w:r>
          </w:p>
        </w:tc>
        <w:tc>
          <w:tcPr>
            <w:tcW w:w="1559" w:type="dxa"/>
            <w:noWrap/>
            <w:vAlign w:val="bottom"/>
            <w:hideMark/>
          </w:tcPr>
          <w:p w:rsidRPr="007A64FA" w:rsidR="007A64FA" w:rsidP="007A64FA" w:rsidRDefault="007A64FA" w14:paraId="0AB0F24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7A64F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Activity Code</w:t>
            </w:r>
          </w:p>
        </w:tc>
        <w:tc>
          <w:tcPr>
            <w:tcW w:w="2977" w:type="dxa"/>
            <w:vAlign w:val="bottom"/>
            <w:hideMark/>
          </w:tcPr>
          <w:p w:rsidRPr="007A64FA" w:rsidR="007A64FA" w:rsidP="007A64FA" w:rsidRDefault="007A64FA" w14:paraId="0AB0F24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7A64F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Job Code</w:t>
            </w:r>
          </w:p>
        </w:tc>
        <w:tc>
          <w:tcPr>
            <w:tcW w:w="3827" w:type="dxa"/>
            <w:noWrap/>
            <w:vAlign w:val="bottom"/>
            <w:hideMark/>
          </w:tcPr>
          <w:p w:rsidRPr="007A64FA" w:rsidR="007A64FA" w:rsidP="007A64FA" w:rsidRDefault="007A64FA" w14:paraId="0AB0F24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7A64F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Project Code</w:t>
            </w:r>
          </w:p>
        </w:tc>
      </w:tr>
      <w:tr w:rsidRPr="004543E9" w:rsidR="007A64FA" w:rsidTr="008159CA" w14:paraId="0AB0F24A" w14:textId="77777777">
        <w:trPr>
          <w:trHeight w:val="465"/>
        </w:trPr>
        <w:tc>
          <w:tcPr>
            <w:tcW w:w="1418" w:type="dxa"/>
            <w:vAlign w:val="bottom"/>
          </w:tcPr>
          <w:p w:rsidRPr="004543E9" w:rsidR="007A64FA" w:rsidP="007A64FA" w:rsidRDefault="007A64FA" w14:paraId="0AB0F24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:rsidRPr="004543E9" w:rsidR="007A64FA" w:rsidP="007A64FA" w:rsidRDefault="007A64FA" w14:paraId="0AB0F24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Align w:val="bottom"/>
          </w:tcPr>
          <w:p w:rsidRPr="004543E9" w:rsidR="007A64FA" w:rsidP="007A64FA" w:rsidRDefault="007A64FA" w14:paraId="0AB0F24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27" w:type="dxa"/>
            <w:noWrap/>
            <w:vAlign w:val="bottom"/>
          </w:tcPr>
          <w:p w:rsidRPr="004543E9" w:rsidR="007A64FA" w:rsidP="007A64FA" w:rsidRDefault="007A64FA" w14:paraId="0AB0F24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Pr="004543E9" w:rsidR="007A64FA" w:rsidRDefault="007A64FA" w14:paraId="0AB0F24B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552"/>
        <w:gridCol w:w="149"/>
        <w:gridCol w:w="272"/>
        <w:gridCol w:w="1251"/>
        <w:gridCol w:w="394"/>
        <w:gridCol w:w="1317"/>
        <w:gridCol w:w="482"/>
        <w:gridCol w:w="79"/>
        <w:gridCol w:w="1337"/>
        <w:gridCol w:w="906"/>
        <w:gridCol w:w="1342"/>
        <w:gridCol w:w="684"/>
        <w:gridCol w:w="16"/>
      </w:tblGrid>
      <w:tr w:rsidRPr="004543E9" w:rsidR="007A64FA" w:rsidTr="008159CA" w14:paraId="0AB0F24F" w14:textId="77777777">
        <w:tc>
          <w:tcPr>
            <w:tcW w:w="1701" w:type="dxa"/>
            <w:gridSpan w:val="2"/>
          </w:tcPr>
          <w:p w:rsidRPr="004543E9" w:rsidR="007A64FA" w:rsidP="007A64FA" w:rsidRDefault="007A64FA" w14:paraId="0AB0F24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543E9">
              <w:rPr>
                <w:rFonts w:ascii="Arial" w:hAnsi="Arial" w:cs="Arial"/>
                <w:b/>
                <w:sz w:val="24"/>
                <w:szCs w:val="24"/>
              </w:rPr>
              <w:t xml:space="preserve">Sample name </w:t>
            </w:r>
            <w:r w:rsidR="008159CA">
              <w:rPr>
                <w:rFonts w:ascii="Arial" w:hAnsi="Arial" w:cs="Arial"/>
                <w:b/>
                <w:sz w:val="24"/>
                <w:szCs w:val="24"/>
              </w:rPr>
              <w:t xml:space="preserve">* </w:t>
            </w:r>
            <w:r w:rsidRPr="004543E9">
              <w:rPr>
                <w:rFonts w:ascii="Arial" w:hAnsi="Arial" w:cs="Arial"/>
                <w:sz w:val="24"/>
                <w:szCs w:val="24"/>
              </w:rPr>
              <w:t>(</w:t>
            </w:r>
            <w:r w:rsidR="008159CA">
              <w:rPr>
                <w:rFonts w:ascii="Arial" w:hAnsi="Arial" w:cs="Arial"/>
                <w:sz w:val="24"/>
                <w:szCs w:val="24"/>
              </w:rPr>
              <w:t xml:space="preserve">continue  in </w:t>
            </w:r>
            <w:r w:rsidRPr="004543E9">
              <w:rPr>
                <w:rFonts w:ascii="Arial" w:hAnsi="Arial" w:cs="Arial"/>
                <w:sz w:val="24"/>
                <w:szCs w:val="24"/>
              </w:rPr>
              <w:t xml:space="preserve">table on the back of the form </w:t>
            </w:r>
          </w:p>
        </w:tc>
        <w:tc>
          <w:tcPr>
            <w:tcW w:w="3716" w:type="dxa"/>
            <w:gridSpan w:val="5"/>
          </w:tcPr>
          <w:p w:rsidRPr="004543E9" w:rsidR="007A64FA" w:rsidP="009F78E0" w:rsidRDefault="007A64FA" w14:paraId="0AB0F24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3E9">
              <w:rPr>
                <w:rFonts w:ascii="Arial" w:hAnsi="Arial" w:cs="Arial"/>
                <w:b/>
                <w:sz w:val="24"/>
                <w:szCs w:val="24"/>
              </w:rPr>
              <w:t>Elemental composition</w:t>
            </w:r>
          </w:p>
        </w:tc>
        <w:tc>
          <w:tcPr>
            <w:tcW w:w="4364" w:type="dxa"/>
            <w:gridSpan w:val="6"/>
          </w:tcPr>
          <w:p w:rsidRPr="004543E9" w:rsidR="007A64FA" w:rsidP="009F78E0" w:rsidRDefault="007A64FA" w14:paraId="0AB0F24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3E9">
              <w:rPr>
                <w:rFonts w:ascii="Arial" w:hAnsi="Arial" w:cs="Arial"/>
                <w:b/>
                <w:sz w:val="24"/>
                <w:szCs w:val="24"/>
              </w:rPr>
              <w:t>Likely /expected phases</w:t>
            </w:r>
          </w:p>
        </w:tc>
      </w:tr>
      <w:tr w:rsidRPr="004543E9" w:rsidR="007A64FA" w:rsidTr="008159CA" w14:paraId="0AB0F253" w14:textId="77777777">
        <w:tc>
          <w:tcPr>
            <w:tcW w:w="1701" w:type="dxa"/>
            <w:gridSpan w:val="2"/>
          </w:tcPr>
          <w:p w:rsidRPr="008159CA" w:rsidR="007A64FA" w:rsidP="007A64FA" w:rsidRDefault="007A64FA" w14:paraId="0AB0F250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716" w:type="dxa"/>
            <w:gridSpan w:val="5"/>
          </w:tcPr>
          <w:p w:rsidRPr="008159CA" w:rsidR="007A64FA" w:rsidP="009F78E0" w:rsidRDefault="007A64FA" w14:paraId="0AB0F251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4364" w:type="dxa"/>
            <w:gridSpan w:val="6"/>
          </w:tcPr>
          <w:p w:rsidRPr="008159CA" w:rsidR="007A64FA" w:rsidP="009F78E0" w:rsidRDefault="007A64FA" w14:paraId="0AB0F252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Pr="004543E9" w:rsidR="007A64FA" w:rsidTr="008159CA" w14:paraId="0AB0F257" w14:textId="77777777">
        <w:tc>
          <w:tcPr>
            <w:tcW w:w="1701" w:type="dxa"/>
            <w:gridSpan w:val="2"/>
          </w:tcPr>
          <w:p w:rsidRPr="008159CA" w:rsidR="007A64FA" w:rsidP="007A64FA" w:rsidRDefault="007A64FA" w14:paraId="0AB0F254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716" w:type="dxa"/>
            <w:gridSpan w:val="5"/>
          </w:tcPr>
          <w:p w:rsidRPr="008159CA" w:rsidR="007A64FA" w:rsidP="009F78E0" w:rsidRDefault="007A64FA" w14:paraId="0AB0F255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4364" w:type="dxa"/>
            <w:gridSpan w:val="6"/>
          </w:tcPr>
          <w:p w:rsidRPr="008159CA" w:rsidR="007A64FA" w:rsidP="009F78E0" w:rsidRDefault="007A64FA" w14:paraId="0AB0F256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Pr="004543E9" w:rsidR="007A64FA" w:rsidTr="008159CA" w14:paraId="0AB0F25B" w14:textId="77777777">
        <w:tc>
          <w:tcPr>
            <w:tcW w:w="1701" w:type="dxa"/>
            <w:gridSpan w:val="2"/>
          </w:tcPr>
          <w:p w:rsidRPr="008159CA" w:rsidR="007A64FA" w:rsidP="007A64FA" w:rsidRDefault="007A64FA" w14:paraId="0AB0F258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716" w:type="dxa"/>
            <w:gridSpan w:val="5"/>
          </w:tcPr>
          <w:p w:rsidRPr="008159CA" w:rsidR="007A64FA" w:rsidP="009F78E0" w:rsidRDefault="007A64FA" w14:paraId="0AB0F259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4364" w:type="dxa"/>
            <w:gridSpan w:val="6"/>
          </w:tcPr>
          <w:p w:rsidRPr="008159CA" w:rsidR="007A64FA" w:rsidP="009F78E0" w:rsidRDefault="007A64FA" w14:paraId="0AB0F25A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Pr="004543E9" w:rsidR="007A64FA" w:rsidTr="008159CA" w14:paraId="0AB0F25F" w14:textId="77777777">
        <w:tc>
          <w:tcPr>
            <w:tcW w:w="1701" w:type="dxa"/>
            <w:gridSpan w:val="2"/>
          </w:tcPr>
          <w:p w:rsidRPr="008159CA" w:rsidR="007A64FA" w:rsidP="007A64FA" w:rsidRDefault="007A64FA" w14:paraId="0AB0F25C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716" w:type="dxa"/>
            <w:gridSpan w:val="5"/>
          </w:tcPr>
          <w:p w:rsidRPr="008159CA" w:rsidR="007A64FA" w:rsidP="009F78E0" w:rsidRDefault="007A64FA" w14:paraId="0AB0F25D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4364" w:type="dxa"/>
            <w:gridSpan w:val="6"/>
          </w:tcPr>
          <w:p w:rsidRPr="008159CA" w:rsidR="007A64FA" w:rsidP="009F78E0" w:rsidRDefault="007A64FA" w14:paraId="0AB0F25E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Pr="004543E9" w:rsidR="00AF2B63" w:rsidTr="008159CA" w14:paraId="0AB0F263" w14:textId="77777777">
        <w:tc>
          <w:tcPr>
            <w:tcW w:w="1701" w:type="dxa"/>
            <w:gridSpan w:val="2"/>
          </w:tcPr>
          <w:p w:rsidRPr="008159CA" w:rsidR="00AF2B63" w:rsidP="007A64FA" w:rsidRDefault="00AF2B63" w14:paraId="0AB0F260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716" w:type="dxa"/>
            <w:gridSpan w:val="5"/>
          </w:tcPr>
          <w:p w:rsidRPr="008159CA" w:rsidR="00AF2B63" w:rsidP="009F78E0" w:rsidRDefault="00AF2B63" w14:paraId="0AB0F261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4364" w:type="dxa"/>
            <w:gridSpan w:val="6"/>
          </w:tcPr>
          <w:p w:rsidRPr="008159CA" w:rsidR="00AF2B63" w:rsidP="009F78E0" w:rsidRDefault="00AF2B63" w14:paraId="0AB0F262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Pr="004543E9" w:rsidR="00AF2B63" w:rsidTr="008159CA" w14:paraId="0AB0F26C" w14:textId="77777777">
        <w:trPr>
          <w:gridAfter w:val="1"/>
          <w:wAfter w:w="16" w:type="dxa"/>
        </w:trPr>
        <w:tc>
          <w:tcPr>
            <w:tcW w:w="493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F2B63" w:rsidP="008159CA" w:rsidRDefault="008159CA" w14:paraId="0AB0F26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59CA">
              <w:rPr>
                <w:rFonts w:ascii="Arial" w:hAnsi="Arial" w:cs="Arial"/>
                <w:b/>
                <w:sz w:val="24"/>
                <w:szCs w:val="24"/>
              </w:rPr>
              <w:t>*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please keep sample names short </w:t>
            </w:r>
          </w:p>
          <w:p w:rsidRPr="008159CA" w:rsidR="008159CA" w:rsidP="008159CA" w:rsidRDefault="008159CA" w14:paraId="0AB0F265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4543E9" w:rsidR="00AF2B63" w:rsidP="00CB07A7" w:rsidRDefault="00AF2B63" w14:paraId="0AB0F26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3E9">
              <w:rPr>
                <w:rFonts w:ascii="Arial" w:hAnsi="Arial" w:cs="Arial"/>
                <w:b/>
                <w:sz w:val="24"/>
                <w:szCs w:val="24"/>
              </w:rPr>
              <w:t>Hazardous Substance(s) Classification</w:t>
            </w:r>
            <w:r w:rsidRPr="004543E9">
              <w:rPr>
                <w:rFonts w:ascii="Arial" w:hAnsi="Arial" w:cs="Arial"/>
                <w:sz w:val="24"/>
                <w:szCs w:val="24"/>
              </w:rPr>
              <w:t xml:space="preserve"> (Tick one or more boxes)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543E9" w:rsidR="00AF2B63" w:rsidP="00CB07A7" w:rsidRDefault="00AF2B63" w14:paraId="0AB0F26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543E9" w:rsidR="00AF2B63" w:rsidP="00CB07A7" w:rsidRDefault="00AF2B63" w14:paraId="0AB0F26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543E9" w:rsidR="00AF2B63" w:rsidP="00CB07A7" w:rsidRDefault="00AF2B63" w14:paraId="0AB0F26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543E9" w:rsidR="00AF2B63" w:rsidP="00CB07A7" w:rsidRDefault="00AF2B63" w14:paraId="0AB0F26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543E9" w:rsidR="00AF2B63" w:rsidP="00CB07A7" w:rsidRDefault="00AF2B63" w14:paraId="0AB0F26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543E9" w:rsidR="008159CA" w:rsidTr="008159CA" w14:paraId="0AB0F277" w14:textId="77777777">
        <w:trPr>
          <w:gridAfter w:val="1"/>
          <w:wAfter w:w="16" w:type="dxa"/>
          <w:trHeight w:val="320" w:hRule="exact"/>
        </w:trPr>
        <w:tc>
          <w:tcPr>
            <w:tcW w:w="1552" w:type="dxa"/>
            <w:tcBorders>
              <w:top w:val="single" w:color="auto" w:sz="4" w:space="0"/>
            </w:tcBorders>
          </w:tcPr>
          <w:p w:rsidRPr="008159CA" w:rsidR="00AF2B63" w:rsidP="004543E9" w:rsidRDefault="00AF2B63" w14:paraId="0AB0F26D" w14:textId="77777777">
            <w:pPr>
              <w:ind w:right="-176"/>
              <w:rPr>
                <w:rFonts w:ascii="Arial" w:hAnsi="Arial" w:cs="Arial"/>
                <w:b/>
                <w:sz w:val="24"/>
                <w:szCs w:val="24"/>
              </w:rPr>
            </w:pPr>
            <w:r w:rsidRPr="008159CA">
              <w:rPr>
                <w:rFonts w:ascii="Arial" w:hAnsi="Arial" w:cs="Arial"/>
                <w:b/>
                <w:sz w:val="24"/>
                <w:szCs w:val="24"/>
              </w:rPr>
              <w:t>Very Toxic</w:t>
            </w:r>
          </w:p>
        </w:tc>
        <w:tc>
          <w:tcPr>
            <w:tcW w:w="421" w:type="dxa"/>
            <w:gridSpan w:val="2"/>
            <w:tcBorders>
              <w:top w:val="single" w:color="auto" w:sz="4" w:space="0"/>
            </w:tcBorders>
          </w:tcPr>
          <w:p w:rsidRPr="008159CA" w:rsidR="00AF2B63" w:rsidP="00CB07A7" w:rsidRDefault="00AF2B63" w14:paraId="0AB0F26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</w:tcBorders>
          </w:tcPr>
          <w:p w:rsidRPr="008159CA" w:rsidR="00AF2B63" w:rsidP="00CB07A7" w:rsidRDefault="00AF2B63" w14:paraId="0AB0F26F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59CA">
              <w:rPr>
                <w:rFonts w:ascii="Arial" w:hAnsi="Arial" w:cs="Arial"/>
                <w:b/>
                <w:sz w:val="24"/>
                <w:szCs w:val="24"/>
              </w:rPr>
              <w:t>Toxic</w:t>
            </w:r>
          </w:p>
        </w:tc>
        <w:tc>
          <w:tcPr>
            <w:tcW w:w="394" w:type="dxa"/>
            <w:tcBorders>
              <w:top w:val="single" w:color="auto" w:sz="4" w:space="0"/>
            </w:tcBorders>
          </w:tcPr>
          <w:p w:rsidRPr="008159CA" w:rsidR="00AF2B63" w:rsidP="00CB07A7" w:rsidRDefault="00AF2B63" w14:paraId="0AB0F27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</w:tcBorders>
          </w:tcPr>
          <w:p w:rsidRPr="008159CA" w:rsidR="00AF2B63" w:rsidP="00CB07A7" w:rsidRDefault="00AF2B63" w14:paraId="0AB0F271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59CA">
              <w:rPr>
                <w:rFonts w:ascii="Arial" w:hAnsi="Arial" w:cs="Arial"/>
                <w:b/>
                <w:sz w:val="24"/>
                <w:szCs w:val="24"/>
              </w:rPr>
              <w:t>Harmful</w:t>
            </w:r>
          </w:p>
        </w:tc>
        <w:tc>
          <w:tcPr>
            <w:tcW w:w="561" w:type="dxa"/>
            <w:gridSpan w:val="2"/>
            <w:tcBorders>
              <w:top w:val="single" w:color="auto" w:sz="4" w:space="0"/>
            </w:tcBorders>
          </w:tcPr>
          <w:p w:rsidRPr="008159CA" w:rsidR="00AF2B63" w:rsidP="00CB07A7" w:rsidRDefault="00AF2B63" w14:paraId="0AB0F27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</w:tcBorders>
          </w:tcPr>
          <w:p w:rsidRPr="008159CA" w:rsidR="00AF2B63" w:rsidP="00CB07A7" w:rsidRDefault="00AF2B63" w14:paraId="0AB0F273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59CA">
              <w:rPr>
                <w:rFonts w:ascii="Arial" w:hAnsi="Arial" w:cs="Arial"/>
                <w:b/>
                <w:sz w:val="24"/>
                <w:szCs w:val="24"/>
              </w:rPr>
              <w:t>Corrosive</w:t>
            </w:r>
          </w:p>
        </w:tc>
        <w:tc>
          <w:tcPr>
            <w:tcW w:w="906" w:type="dxa"/>
            <w:tcBorders>
              <w:top w:val="single" w:color="auto" w:sz="4" w:space="0"/>
            </w:tcBorders>
          </w:tcPr>
          <w:p w:rsidRPr="008159CA" w:rsidR="00AF2B63" w:rsidP="00CB07A7" w:rsidRDefault="00AF2B63" w14:paraId="0AB0F27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</w:tcBorders>
          </w:tcPr>
          <w:p w:rsidRPr="008159CA" w:rsidR="00AF2B63" w:rsidP="00CB07A7" w:rsidRDefault="00AF2B63" w14:paraId="0AB0F275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59CA">
              <w:rPr>
                <w:rFonts w:ascii="Arial" w:hAnsi="Arial" w:cs="Arial"/>
                <w:b/>
                <w:sz w:val="24"/>
                <w:szCs w:val="24"/>
              </w:rPr>
              <w:t>Irritant</w:t>
            </w:r>
          </w:p>
        </w:tc>
        <w:tc>
          <w:tcPr>
            <w:tcW w:w="684" w:type="dxa"/>
            <w:tcBorders>
              <w:top w:val="single" w:color="auto" w:sz="4" w:space="0"/>
            </w:tcBorders>
          </w:tcPr>
          <w:p w:rsidRPr="004543E9" w:rsidR="00AF2B63" w:rsidP="00CB07A7" w:rsidRDefault="00AF2B63" w14:paraId="0AB0F27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543E9" w:rsidR="00AF2B63" w:rsidTr="008159CA" w14:paraId="0AB0F27E" w14:textId="77777777">
        <w:trPr>
          <w:gridAfter w:val="1"/>
          <w:wAfter w:w="16" w:type="dxa"/>
          <w:trHeight w:val="320" w:hRule="exact"/>
        </w:trPr>
        <w:tc>
          <w:tcPr>
            <w:tcW w:w="3224" w:type="dxa"/>
            <w:gridSpan w:val="4"/>
          </w:tcPr>
          <w:p w:rsidRPr="008159CA" w:rsidR="00AF2B63" w:rsidP="00CB07A7" w:rsidRDefault="00AF2B63" w14:paraId="0AB0F27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59CA">
              <w:rPr>
                <w:rFonts w:ascii="Arial" w:hAnsi="Arial" w:cs="Arial"/>
                <w:b/>
                <w:sz w:val="24"/>
                <w:szCs w:val="24"/>
              </w:rPr>
              <w:t xml:space="preserve">Substance(s) with WEL </w:t>
            </w:r>
          </w:p>
        </w:tc>
        <w:tc>
          <w:tcPr>
            <w:tcW w:w="394" w:type="dxa"/>
          </w:tcPr>
          <w:p w:rsidRPr="008159CA" w:rsidR="00AF2B63" w:rsidP="00CB07A7" w:rsidRDefault="00AF2B63" w14:paraId="0AB0F27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Pr="008159CA" w:rsidR="00AF2B63" w:rsidP="00CB07A7" w:rsidRDefault="00AF2B63" w14:paraId="0AB0F27A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59CA">
              <w:rPr>
                <w:rFonts w:ascii="Arial" w:hAnsi="Arial" w:cs="Arial"/>
                <w:b/>
                <w:sz w:val="24"/>
                <w:szCs w:val="24"/>
              </w:rPr>
              <w:t>Dust</w:t>
            </w:r>
          </w:p>
        </w:tc>
        <w:tc>
          <w:tcPr>
            <w:tcW w:w="561" w:type="dxa"/>
            <w:gridSpan w:val="2"/>
          </w:tcPr>
          <w:p w:rsidRPr="008159CA" w:rsidR="00AF2B63" w:rsidP="00CB07A7" w:rsidRDefault="00AF2B63" w14:paraId="0AB0F27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5" w:type="dxa"/>
            <w:gridSpan w:val="3"/>
          </w:tcPr>
          <w:p w:rsidRPr="008159CA" w:rsidR="00AF2B63" w:rsidP="00CB07A7" w:rsidRDefault="00AF2B63" w14:paraId="0AB0F27C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59CA">
              <w:rPr>
                <w:rFonts w:ascii="Arial" w:hAnsi="Arial" w:cs="Arial"/>
                <w:b/>
                <w:sz w:val="24"/>
                <w:szCs w:val="24"/>
              </w:rPr>
              <w:t>Carcinogen (or suspect carcinogen)</w:t>
            </w:r>
          </w:p>
        </w:tc>
        <w:tc>
          <w:tcPr>
            <w:tcW w:w="684" w:type="dxa"/>
          </w:tcPr>
          <w:p w:rsidRPr="004543E9" w:rsidR="00AF2B63" w:rsidP="00CB07A7" w:rsidRDefault="00AF2B63" w14:paraId="0AB0F27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159CA" w:rsidR="008159CA" w:rsidTr="008159CA" w14:paraId="0AB0F283" w14:textId="77777777">
        <w:tc>
          <w:tcPr>
            <w:tcW w:w="9781" w:type="dxa"/>
            <w:gridSpan w:val="13"/>
          </w:tcPr>
          <w:p w:rsidR="008159CA" w:rsidP="00081679" w:rsidRDefault="008159CA" w14:paraId="0AB0F27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8159CA">
              <w:rPr>
                <w:rFonts w:ascii="Arial" w:hAnsi="Arial" w:cs="Arial"/>
                <w:sz w:val="24"/>
                <w:szCs w:val="24"/>
              </w:rPr>
              <w:t>Control measures required:</w:t>
            </w:r>
          </w:p>
          <w:p w:rsidR="008159CA" w:rsidP="00081679" w:rsidRDefault="008159CA" w14:paraId="0AB0F28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8159CA" w:rsidP="00081679" w:rsidRDefault="008159CA" w14:paraId="0AB0F28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8159CA" w:rsidR="008159CA" w:rsidP="00081679" w:rsidRDefault="008159CA" w14:paraId="0AB0F28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4543E9" w:rsidR="00F04804" w:rsidP="005B7E72" w:rsidRDefault="00F04804" w14:paraId="0AB0F284" w14:textId="77777777">
      <w:pPr>
        <w:ind w:right="-755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988"/>
        <w:gridCol w:w="1650"/>
        <w:gridCol w:w="596"/>
        <w:gridCol w:w="22"/>
        <w:gridCol w:w="460"/>
        <w:gridCol w:w="79"/>
        <w:gridCol w:w="1337"/>
        <w:gridCol w:w="108"/>
        <w:gridCol w:w="798"/>
        <w:gridCol w:w="1342"/>
        <w:gridCol w:w="684"/>
        <w:gridCol w:w="16"/>
      </w:tblGrid>
      <w:tr w:rsidRPr="008159CA" w:rsidR="00AF2B63" w:rsidTr="00EA4821" w14:paraId="0AB0F28A" w14:textId="77777777">
        <w:tc>
          <w:tcPr>
            <w:tcW w:w="2689" w:type="dxa"/>
            <w:gridSpan w:val="2"/>
          </w:tcPr>
          <w:p w:rsidR="008159CA" w:rsidP="005B7E72" w:rsidRDefault="00AF2B63" w14:paraId="0AB0F285" w14:textId="77777777">
            <w:pPr>
              <w:ind w:right="-755"/>
              <w:rPr>
                <w:rFonts w:ascii="Arial" w:hAnsi="Arial" w:cs="Arial"/>
                <w:b/>
                <w:sz w:val="24"/>
                <w:szCs w:val="24"/>
              </w:rPr>
            </w:pPr>
            <w:r w:rsidRPr="008159CA">
              <w:rPr>
                <w:rFonts w:ascii="Arial" w:hAnsi="Arial" w:cs="Arial"/>
                <w:b/>
                <w:sz w:val="24"/>
                <w:szCs w:val="24"/>
              </w:rPr>
              <w:t>Scan range (2</w:t>
            </w:r>
            <w:r w:rsidRPr="008159CA">
              <w:rPr>
                <w:rFonts w:ascii="Symbol" w:hAnsi="Symbol" w:cs="Arial"/>
                <w:b/>
                <w:sz w:val="24"/>
                <w:szCs w:val="24"/>
              </w:rPr>
              <w:t></w:t>
            </w:r>
            <w:r w:rsidRPr="008159C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Pr="008159CA" w:rsidR="00AF2B63" w:rsidP="005B7E72" w:rsidRDefault="00AF2B63" w14:paraId="0AB0F286" w14:textId="77777777">
            <w:pPr>
              <w:ind w:right="-755"/>
              <w:rPr>
                <w:rFonts w:ascii="Arial" w:hAnsi="Arial" w:cs="Arial"/>
                <w:b/>
                <w:sz w:val="24"/>
                <w:szCs w:val="24"/>
              </w:rPr>
            </w:pPr>
            <w:r w:rsidRPr="008159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159CA">
              <w:rPr>
                <w:rFonts w:ascii="Arial" w:hAnsi="Arial" w:cs="Arial"/>
                <w:b/>
                <w:sz w:val="24"/>
                <w:szCs w:val="24"/>
              </w:rPr>
              <w:t>(please tick)</w:t>
            </w:r>
          </w:p>
        </w:tc>
        <w:tc>
          <w:tcPr>
            <w:tcW w:w="2268" w:type="dxa"/>
            <w:gridSpan w:val="3"/>
          </w:tcPr>
          <w:p w:rsidRPr="008159CA" w:rsidR="00AF2B63" w:rsidP="005B7E72" w:rsidRDefault="00AF2B63" w14:paraId="0AB0F287" w14:textId="77777777">
            <w:pPr>
              <w:ind w:right="-755"/>
              <w:rPr>
                <w:rFonts w:ascii="Arial" w:hAnsi="Arial" w:cs="Arial"/>
                <w:b/>
                <w:sz w:val="24"/>
                <w:szCs w:val="24"/>
              </w:rPr>
            </w:pPr>
            <w:r w:rsidRPr="008159CA">
              <w:rPr>
                <w:rFonts w:ascii="Arial" w:hAnsi="Arial" w:cs="Arial"/>
                <w:b/>
                <w:sz w:val="24"/>
                <w:szCs w:val="24"/>
              </w:rPr>
              <w:t xml:space="preserve">5-85 </w:t>
            </w:r>
            <w:r w:rsidR="008159C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984" w:type="dxa"/>
            <w:gridSpan w:val="4"/>
          </w:tcPr>
          <w:p w:rsidRPr="008159CA" w:rsidR="00AF2B63" w:rsidP="005B7E72" w:rsidRDefault="00AF2B63" w14:paraId="0AB0F288" w14:textId="77777777">
            <w:pPr>
              <w:ind w:right="-755"/>
              <w:rPr>
                <w:rFonts w:ascii="Arial" w:hAnsi="Arial" w:cs="Arial"/>
                <w:b/>
                <w:sz w:val="24"/>
                <w:szCs w:val="24"/>
              </w:rPr>
            </w:pPr>
            <w:r w:rsidRPr="008159CA">
              <w:rPr>
                <w:rFonts w:ascii="Arial" w:hAnsi="Arial" w:cs="Arial"/>
                <w:b/>
                <w:sz w:val="24"/>
                <w:szCs w:val="24"/>
              </w:rPr>
              <w:t>5-120</w:t>
            </w:r>
            <w:r w:rsidR="008159C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835" w:type="dxa"/>
            <w:gridSpan w:val="4"/>
          </w:tcPr>
          <w:p w:rsidRPr="008159CA" w:rsidR="00AF2B63" w:rsidP="005B7E72" w:rsidRDefault="008159CA" w14:paraId="0AB0F289" w14:textId="77777777">
            <w:pPr>
              <w:ind w:right="-755"/>
              <w:rPr>
                <w:rFonts w:ascii="Arial" w:hAnsi="Arial" w:cs="Arial"/>
                <w:b/>
                <w:sz w:val="24"/>
                <w:szCs w:val="24"/>
              </w:rPr>
            </w:pPr>
            <w:r w:rsidRPr="008159CA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159CA" w:rsidR="00AF2B63">
              <w:rPr>
                <w:rFonts w:ascii="Arial" w:hAnsi="Arial" w:cs="Arial"/>
                <w:b/>
                <w:sz w:val="24"/>
                <w:szCs w:val="24"/>
              </w:rPr>
              <w:t>ther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Pr="004543E9" w:rsidR="00AF2B63" w:rsidTr="00EA4821" w14:paraId="0AB0F28F" w14:textId="77777777">
        <w:tc>
          <w:tcPr>
            <w:tcW w:w="2689" w:type="dxa"/>
            <w:gridSpan w:val="2"/>
          </w:tcPr>
          <w:p w:rsidRPr="008159CA" w:rsidR="00AF2B63" w:rsidP="005B7E72" w:rsidRDefault="00AF2B63" w14:paraId="0AB0F28B" w14:textId="77777777">
            <w:pPr>
              <w:ind w:right="-755"/>
              <w:rPr>
                <w:rFonts w:ascii="Arial" w:hAnsi="Arial" w:cs="Arial"/>
                <w:b/>
                <w:sz w:val="24"/>
                <w:szCs w:val="24"/>
              </w:rPr>
            </w:pPr>
            <w:r w:rsidRPr="008159CA">
              <w:rPr>
                <w:rFonts w:ascii="Arial" w:hAnsi="Arial" w:cs="Arial"/>
                <w:b/>
                <w:sz w:val="24"/>
                <w:szCs w:val="24"/>
              </w:rPr>
              <w:t xml:space="preserve">Scan time </w:t>
            </w:r>
            <w:r w:rsidRPr="008159CA" w:rsidR="008159CA">
              <w:rPr>
                <w:rFonts w:ascii="Arial" w:hAnsi="Arial" w:cs="Arial"/>
                <w:b/>
                <w:sz w:val="24"/>
                <w:szCs w:val="24"/>
              </w:rPr>
              <w:t xml:space="preserve"> (please tick)</w:t>
            </w:r>
          </w:p>
        </w:tc>
        <w:tc>
          <w:tcPr>
            <w:tcW w:w="2268" w:type="dxa"/>
            <w:gridSpan w:val="3"/>
          </w:tcPr>
          <w:p w:rsidRPr="004543E9" w:rsidR="00AF2B63" w:rsidP="005B7E72" w:rsidRDefault="007E7942" w14:paraId="0AB0F28C" w14:textId="45385A13">
            <w:pPr>
              <w:ind w:right="-7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0.5 </w:t>
            </w:r>
            <w:r w:rsidRPr="004543E9" w:rsidR="00AF2B63">
              <w:rPr>
                <w:rFonts w:ascii="Arial" w:hAnsi="Arial" w:cs="Arial"/>
                <w:sz w:val="24"/>
                <w:szCs w:val="24"/>
              </w:rPr>
              <w:t xml:space="preserve">hour(standard) </w:t>
            </w:r>
          </w:p>
        </w:tc>
        <w:tc>
          <w:tcPr>
            <w:tcW w:w="1984" w:type="dxa"/>
            <w:gridSpan w:val="4"/>
          </w:tcPr>
          <w:p w:rsidRPr="004543E9" w:rsidR="00AF2B63" w:rsidP="005B7E72" w:rsidRDefault="00AF2B63" w14:paraId="0AB0F28D" w14:textId="77777777">
            <w:pPr>
              <w:ind w:right="-75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Pr="004543E9" w:rsidR="00AF2B63" w:rsidP="005B7E72" w:rsidRDefault="00AF2B63" w14:paraId="0AB0F28E" w14:textId="77777777">
            <w:pPr>
              <w:ind w:right="-75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543E9" w:rsidR="00AF2B63" w:rsidTr="00EA4821" w14:paraId="0AB0F295" w14:textId="77777777">
        <w:tc>
          <w:tcPr>
            <w:tcW w:w="2689" w:type="dxa"/>
            <w:gridSpan w:val="2"/>
          </w:tcPr>
          <w:p w:rsidRPr="004543E9" w:rsidR="00AF2B63" w:rsidP="005B7E72" w:rsidRDefault="00AF2B63" w14:paraId="0AB0F290" w14:textId="77777777">
            <w:pPr>
              <w:ind w:right="-755"/>
              <w:rPr>
                <w:rFonts w:ascii="Arial" w:hAnsi="Arial" w:cs="Arial"/>
                <w:sz w:val="24"/>
                <w:szCs w:val="24"/>
              </w:rPr>
            </w:pPr>
          </w:p>
          <w:p w:rsidRPr="004543E9" w:rsidR="00AF2B63" w:rsidP="005B7E72" w:rsidRDefault="00AF2B63" w14:paraId="0AB0F291" w14:textId="77777777">
            <w:pPr>
              <w:ind w:right="-75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Pr="004543E9" w:rsidR="00AF2B63" w:rsidP="005B7E72" w:rsidRDefault="007E7942" w14:paraId="0AB0F292" w14:textId="5B3F1E1F">
            <w:pPr>
              <w:ind w:right="-7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543E9" w:rsidR="005B7E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543E9" w:rsidR="005B7E72">
              <w:rPr>
                <w:rFonts w:ascii="Arial" w:hAnsi="Arial" w:cs="Arial"/>
                <w:sz w:val="24"/>
                <w:szCs w:val="24"/>
              </w:rPr>
              <w:t>hour</w:t>
            </w:r>
            <w:proofErr w:type="gramEnd"/>
            <w:r w:rsidRPr="004543E9" w:rsidR="005B7E72">
              <w:rPr>
                <w:rFonts w:ascii="Arial" w:hAnsi="Arial" w:cs="Arial"/>
                <w:sz w:val="24"/>
                <w:szCs w:val="24"/>
              </w:rPr>
              <w:t xml:space="preserve"> (for Rietveld)</w:t>
            </w:r>
          </w:p>
        </w:tc>
        <w:tc>
          <w:tcPr>
            <w:tcW w:w="1984" w:type="dxa"/>
            <w:gridSpan w:val="4"/>
          </w:tcPr>
          <w:p w:rsidRPr="004543E9" w:rsidR="00AF2B63" w:rsidP="005B7E72" w:rsidRDefault="00AF2B63" w14:paraId="0AB0F293" w14:textId="77777777">
            <w:pPr>
              <w:ind w:right="-75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Pr="004543E9" w:rsidR="00AF2B63" w:rsidP="005B7E72" w:rsidRDefault="00AF2B63" w14:paraId="0AB0F294" w14:textId="77777777">
            <w:pPr>
              <w:ind w:right="-75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543E9" w:rsidR="00AF2B63" w:rsidTr="00EA4821" w14:paraId="0AB0F299" w14:textId="77777777">
        <w:tc>
          <w:tcPr>
            <w:tcW w:w="4339" w:type="dxa"/>
            <w:gridSpan w:val="3"/>
          </w:tcPr>
          <w:p w:rsidRPr="008159CA" w:rsidR="00AF2B63" w:rsidP="008159CA" w:rsidRDefault="008159CA" w14:paraId="0AB0F296" w14:textId="77777777">
            <w:pPr>
              <w:ind w:right="-755"/>
              <w:rPr>
                <w:rFonts w:ascii="Arial" w:hAnsi="Arial" w:cs="Arial"/>
                <w:b/>
                <w:sz w:val="24"/>
                <w:szCs w:val="24"/>
              </w:rPr>
            </w:pPr>
            <w:r w:rsidRPr="008159CA">
              <w:rPr>
                <w:rFonts w:ascii="Arial" w:hAnsi="Arial" w:cs="Arial"/>
                <w:b/>
                <w:sz w:val="24"/>
                <w:szCs w:val="24"/>
              </w:rPr>
              <w:t xml:space="preserve">Other analytical techniques used and information gained </w:t>
            </w:r>
          </w:p>
          <w:p w:rsidRPr="004543E9" w:rsidR="00AF2B63" w:rsidP="00AF2B63" w:rsidRDefault="00AF2B63" w14:paraId="0AB0F297" w14:textId="77777777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4543E9">
              <w:rPr>
                <w:rFonts w:ascii="Arial" w:hAnsi="Arial" w:cs="Arial"/>
                <w:sz w:val="24"/>
                <w:szCs w:val="24"/>
              </w:rPr>
              <w:t>(</w:t>
            </w:r>
            <w:r w:rsidRPr="004543E9">
              <w:rPr>
                <w:rFonts w:ascii="Arial" w:hAnsi="Arial" w:cs="Arial"/>
                <w:i/>
                <w:sz w:val="24"/>
                <w:szCs w:val="24"/>
              </w:rPr>
              <w:t>e.g</w:t>
            </w:r>
            <w:r w:rsidRPr="004543E9">
              <w:rPr>
                <w:rFonts w:ascii="Arial" w:hAnsi="Arial" w:cs="Arial"/>
                <w:sz w:val="24"/>
                <w:szCs w:val="24"/>
              </w:rPr>
              <w:t>. elemental analysis)</w:t>
            </w:r>
          </w:p>
        </w:tc>
        <w:tc>
          <w:tcPr>
            <w:tcW w:w="5437" w:type="dxa"/>
            <w:gridSpan w:val="10"/>
          </w:tcPr>
          <w:p w:rsidRPr="004543E9" w:rsidR="00AF2B63" w:rsidP="00CB07A7" w:rsidRDefault="00AF2B63" w14:paraId="0AB0F298" w14:textId="77777777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543E9" w:rsidR="00EA4821" w:rsidTr="00EA4821" w14:paraId="0AB0F29D" w14:textId="77777777">
        <w:tc>
          <w:tcPr>
            <w:tcW w:w="1701" w:type="dxa"/>
          </w:tcPr>
          <w:p w:rsidRPr="004543E9" w:rsidR="00EA4821" w:rsidP="00CB07A7" w:rsidRDefault="00EA4821" w14:paraId="0AB0F29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543E9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Sample name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* </w:t>
            </w:r>
            <w:r w:rsidRPr="004543E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continue  in </w:t>
            </w:r>
            <w:r w:rsidRPr="004543E9">
              <w:rPr>
                <w:rFonts w:ascii="Arial" w:hAnsi="Arial" w:cs="Arial"/>
                <w:sz w:val="24"/>
                <w:szCs w:val="24"/>
              </w:rPr>
              <w:t xml:space="preserve">table on the back of the form </w:t>
            </w:r>
          </w:p>
        </w:tc>
        <w:tc>
          <w:tcPr>
            <w:tcW w:w="3716" w:type="dxa"/>
            <w:gridSpan w:val="5"/>
          </w:tcPr>
          <w:p w:rsidRPr="004543E9" w:rsidR="00EA4821" w:rsidP="00CB07A7" w:rsidRDefault="00EA4821" w14:paraId="0AB0F29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3E9">
              <w:rPr>
                <w:rFonts w:ascii="Arial" w:hAnsi="Arial" w:cs="Arial"/>
                <w:b/>
                <w:sz w:val="24"/>
                <w:szCs w:val="24"/>
              </w:rPr>
              <w:t>Elemental composition</w:t>
            </w:r>
          </w:p>
        </w:tc>
        <w:tc>
          <w:tcPr>
            <w:tcW w:w="4364" w:type="dxa"/>
            <w:gridSpan w:val="7"/>
          </w:tcPr>
          <w:p w:rsidRPr="004543E9" w:rsidR="00EA4821" w:rsidP="00CB07A7" w:rsidRDefault="00EA4821" w14:paraId="0AB0F29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3E9">
              <w:rPr>
                <w:rFonts w:ascii="Arial" w:hAnsi="Arial" w:cs="Arial"/>
                <w:b/>
                <w:sz w:val="24"/>
                <w:szCs w:val="24"/>
              </w:rPr>
              <w:t>Likely /expected phases</w:t>
            </w:r>
          </w:p>
        </w:tc>
      </w:tr>
      <w:tr w:rsidRPr="008159CA" w:rsidR="00EA4821" w:rsidTr="00EA4821" w14:paraId="0AB0F2A1" w14:textId="77777777">
        <w:tc>
          <w:tcPr>
            <w:tcW w:w="1701" w:type="dxa"/>
          </w:tcPr>
          <w:p w:rsidRPr="008159CA" w:rsidR="00EA4821" w:rsidP="00CB07A7" w:rsidRDefault="00EA4821" w14:paraId="0AB0F29E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716" w:type="dxa"/>
            <w:gridSpan w:val="5"/>
          </w:tcPr>
          <w:p w:rsidRPr="008159CA" w:rsidR="00EA4821" w:rsidP="00CB07A7" w:rsidRDefault="00EA4821" w14:paraId="0AB0F29F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4364" w:type="dxa"/>
            <w:gridSpan w:val="7"/>
          </w:tcPr>
          <w:p w:rsidRPr="008159CA" w:rsidR="00EA4821" w:rsidP="00CB07A7" w:rsidRDefault="00EA4821" w14:paraId="0AB0F2A0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Pr="008159CA" w:rsidR="00EA4821" w:rsidTr="00EA4821" w14:paraId="0AB0F2A5" w14:textId="77777777">
        <w:tc>
          <w:tcPr>
            <w:tcW w:w="1701" w:type="dxa"/>
          </w:tcPr>
          <w:p w:rsidRPr="008159CA" w:rsidR="00EA4821" w:rsidP="00CB07A7" w:rsidRDefault="00EA4821" w14:paraId="0AB0F2A2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716" w:type="dxa"/>
            <w:gridSpan w:val="5"/>
          </w:tcPr>
          <w:p w:rsidRPr="008159CA" w:rsidR="00EA4821" w:rsidP="00CB07A7" w:rsidRDefault="00EA4821" w14:paraId="0AB0F2A3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4364" w:type="dxa"/>
            <w:gridSpan w:val="7"/>
          </w:tcPr>
          <w:p w:rsidRPr="008159CA" w:rsidR="00EA4821" w:rsidP="00CB07A7" w:rsidRDefault="00EA4821" w14:paraId="0AB0F2A4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Pr="008159CA" w:rsidR="00EA4821" w:rsidTr="00EA4821" w14:paraId="0AB0F2A9" w14:textId="77777777">
        <w:tc>
          <w:tcPr>
            <w:tcW w:w="1701" w:type="dxa"/>
          </w:tcPr>
          <w:p w:rsidRPr="008159CA" w:rsidR="00EA4821" w:rsidP="00CB07A7" w:rsidRDefault="00EA4821" w14:paraId="0AB0F2A6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716" w:type="dxa"/>
            <w:gridSpan w:val="5"/>
          </w:tcPr>
          <w:p w:rsidRPr="008159CA" w:rsidR="00EA4821" w:rsidP="00CB07A7" w:rsidRDefault="00EA4821" w14:paraId="0AB0F2A7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4364" w:type="dxa"/>
            <w:gridSpan w:val="7"/>
          </w:tcPr>
          <w:p w:rsidRPr="008159CA" w:rsidR="00EA4821" w:rsidP="00CB07A7" w:rsidRDefault="00EA4821" w14:paraId="0AB0F2A8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Pr="008159CA" w:rsidR="00EA4821" w:rsidTr="00EA4821" w14:paraId="0AB0F2AD" w14:textId="77777777">
        <w:tc>
          <w:tcPr>
            <w:tcW w:w="1701" w:type="dxa"/>
          </w:tcPr>
          <w:p w:rsidRPr="008159CA" w:rsidR="00EA4821" w:rsidP="00CB07A7" w:rsidRDefault="00EA4821" w14:paraId="0AB0F2AA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716" w:type="dxa"/>
            <w:gridSpan w:val="5"/>
          </w:tcPr>
          <w:p w:rsidRPr="008159CA" w:rsidR="00EA4821" w:rsidP="00CB07A7" w:rsidRDefault="00EA4821" w14:paraId="0AB0F2AB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4364" w:type="dxa"/>
            <w:gridSpan w:val="7"/>
          </w:tcPr>
          <w:p w:rsidRPr="008159CA" w:rsidR="00EA4821" w:rsidP="00CB07A7" w:rsidRDefault="00EA4821" w14:paraId="0AB0F2AC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Pr="008159CA" w:rsidR="00EA4821" w:rsidTr="00EA4821" w14:paraId="0AB0F2B1" w14:textId="77777777">
        <w:tc>
          <w:tcPr>
            <w:tcW w:w="1701" w:type="dxa"/>
          </w:tcPr>
          <w:p w:rsidRPr="008159CA" w:rsidR="00EA4821" w:rsidP="00CB07A7" w:rsidRDefault="00EA4821" w14:paraId="0AB0F2AE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716" w:type="dxa"/>
            <w:gridSpan w:val="5"/>
          </w:tcPr>
          <w:p w:rsidRPr="008159CA" w:rsidR="00EA4821" w:rsidP="00CB07A7" w:rsidRDefault="00EA4821" w14:paraId="0AB0F2AF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4364" w:type="dxa"/>
            <w:gridSpan w:val="7"/>
          </w:tcPr>
          <w:p w:rsidRPr="008159CA" w:rsidR="00EA4821" w:rsidP="00CB07A7" w:rsidRDefault="00EA4821" w14:paraId="0AB0F2B0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Pr="008159CA" w:rsidR="00EA4821" w:rsidTr="00EA4821" w14:paraId="0AB0F2B5" w14:textId="77777777">
        <w:tc>
          <w:tcPr>
            <w:tcW w:w="1701" w:type="dxa"/>
          </w:tcPr>
          <w:p w:rsidRPr="008159CA" w:rsidR="00EA4821" w:rsidP="00CB07A7" w:rsidRDefault="00EA4821" w14:paraId="0AB0F2B2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716" w:type="dxa"/>
            <w:gridSpan w:val="5"/>
          </w:tcPr>
          <w:p w:rsidRPr="008159CA" w:rsidR="00EA4821" w:rsidP="00CB07A7" w:rsidRDefault="00EA4821" w14:paraId="0AB0F2B3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4364" w:type="dxa"/>
            <w:gridSpan w:val="7"/>
          </w:tcPr>
          <w:p w:rsidRPr="008159CA" w:rsidR="00EA4821" w:rsidP="00CB07A7" w:rsidRDefault="00EA4821" w14:paraId="0AB0F2B4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Pr="008159CA" w:rsidR="00EA4821" w:rsidTr="00EA4821" w14:paraId="0AB0F2B9" w14:textId="77777777">
        <w:tc>
          <w:tcPr>
            <w:tcW w:w="1701" w:type="dxa"/>
          </w:tcPr>
          <w:p w:rsidRPr="008159CA" w:rsidR="00EA4821" w:rsidP="00CB07A7" w:rsidRDefault="00EA4821" w14:paraId="0AB0F2B6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716" w:type="dxa"/>
            <w:gridSpan w:val="5"/>
          </w:tcPr>
          <w:p w:rsidRPr="008159CA" w:rsidR="00EA4821" w:rsidP="00CB07A7" w:rsidRDefault="00EA4821" w14:paraId="0AB0F2B7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4364" w:type="dxa"/>
            <w:gridSpan w:val="7"/>
          </w:tcPr>
          <w:p w:rsidRPr="008159CA" w:rsidR="00EA4821" w:rsidP="00CB07A7" w:rsidRDefault="00EA4821" w14:paraId="0AB0F2B8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Pr="008159CA" w:rsidR="00EA4821" w:rsidTr="00EA4821" w14:paraId="0AB0F2BD" w14:textId="77777777">
        <w:tc>
          <w:tcPr>
            <w:tcW w:w="1701" w:type="dxa"/>
          </w:tcPr>
          <w:p w:rsidRPr="008159CA" w:rsidR="00EA4821" w:rsidP="00CB07A7" w:rsidRDefault="00EA4821" w14:paraId="0AB0F2BA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716" w:type="dxa"/>
            <w:gridSpan w:val="5"/>
          </w:tcPr>
          <w:p w:rsidRPr="008159CA" w:rsidR="00EA4821" w:rsidP="00CB07A7" w:rsidRDefault="00EA4821" w14:paraId="0AB0F2BB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4364" w:type="dxa"/>
            <w:gridSpan w:val="7"/>
          </w:tcPr>
          <w:p w:rsidRPr="008159CA" w:rsidR="00EA4821" w:rsidP="00CB07A7" w:rsidRDefault="00EA4821" w14:paraId="0AB0F2BC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Pr="008159CA" w:rsidR="00EA4821" w:rsidTr="00EA4821" w14:paraId="0AB0F2C1" w14:textId="77777777">
        <w:tc>
          <w:tcPr>
            <w:tcW w:w="1701" w:type="dxa"/>
          </w:tcPr>
          <w:p w:rsidRPr="008159CA" w:rsidR="00EA4821" w:rsidP="00CB07A7" w:rsidRDefault="00EA4821" w14:paraId="0AB0F2BE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716" w:type="dxa"/>
            <w:gridSpan w:val="5"/>
          </w:tcPr>
          <w:p w:rsidRPr="008159CA" w:rsidR="00EA4821" w:rsidP="00CB07A7" w:rsidRDefault="00EA4821" w14:paraId="0AB0F2BF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4364" w:type="dxa"/>
            <w:gridSpan w:val="7"/>
          </w:tcPr>
          <w:p w:rsidRPr="008159CA" w:rsidR="00EA4821" w:rsidP="00CB07A7" w:rsidRDefault="00EA4821" w14:paraId="0AB0F2C0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Pr="008159CA" w:rsidR="00EA4821" w:rsidTr="00EA4821" w14:paraId="0AB0F2C5" w14:textId="77777777">
        <w:tc>
          <w:tcPr>
            <w:tcW w:w="1701" w:type="dxa"/>
          </w:tcPr>
          <w:p w:rsidRPr="008159CA" w:rsidR="00EA4821" w:rsidP="00CB07A7" w:rsidRDefault="00EA4821" w14:paraId="0AB0F2C2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716" w:type="dxa"/>
            <w:gridSpan w:val="5"/>
          </w:tcPr>
          <w:p w:rsidRPr="008159CA" w:rsidR="00EA4821" w:rsidP="00CB07A7" w:rsidRDefault="00EA4821" w14:paraId="0AB0F2C3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4364" w:type="dxa"/>
            <w:gridSpan w:val="7"/>
          </w:tcPr>
          <w:p w:rsidRPr="008159CA" w:rsidR="00EA4821" w:rsidP="00CB07A7" w:rsidRDefault="00EA4821" w14:paraId="0AB0F2C4" w14:textId="77777777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Pr="004543E9" w:rsidR="00EA4821" w:rsidTr="00EA4821" w14:paraId="0AB0F2CE" w14:textId="77777777">
        <w:trPr>
          <w:gridAfter w:val="1"/>
          <w:wAfter w:w="16" w:type="dxa"/>
        </w:trPr>
        <w:tc>
          <w:tcPr>
            <w:tcW w:w="493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EA4821" w:rsidP="00CB07A7" w:rsidRDefault="00EA4821" w14:paraId="0AB0F2C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59CA">
              <w:rPr>
                <w:rFonts w:ascii="Arial" w:hAnsi="Arial" w:cs="Arial"/>
                <w:b/>
                <w:sz w:val="24"/>
                <w:szCs w:val="24"/>
              </w:rPr>
              <w:t>*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please keep sample names short </w:t>
            </w:r>
          </w:p>
          <w:p w:rsidRPr="008159CA" w:rsidR="00EA4821" w:rsidP="00CB07A7" w:rsidRDefault="00EA4821" w14:paraId="0AB0F2C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4543E9" w:rsidR="00EA4821" w:rsidP="00CB07A7" w:rsidRDefault="00EA4821" w14:paraId="0AB0F2C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543E9" w:rsidR="00EA4821" w:rsidP="00CB07A7" w:rsidRDefault="00EA4821" w14:paraId="0AB0F2C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543E9" w:rsidR="00EA4821" w:rsidP="00CB07A7" w:rsidRDefault="00EA4821" w14:paraId="0AB0F2C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543E9" w:rsidR="00EA4821" w:rsidP="00CB07A7" w:rsidRDefault="00EA4821" w14:paraId="0AB0F2C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543E9" w:rsidR="00EA4821" w:rsidP="00CB07A7" w:rsidRDefault="00EA4821" w14:paraId="0AB0F2C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543E9" w:rsidR="00EA4821" w:rsidP="00CB07A7" w:rsidRDefault="00EA4821" w14:paraId="0AB0F2C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4543E9" w:rsidR="007A64FA" w:rsidP="00EA4821" w:rsidRDefault="007A64FA" w14:paraId="0AB0F2CF" w14:textId="77777777">
      <w:pPr>
        <w:rPr>
          <w:rFonts w:ascii="Arial" w:hAnsi="Arial" w:cs="Arial"/>
          <w:sz w:val="24"/>
          <w:szCs w:val="24"/>
        </w:rPr>
      </w:pPr>
    </w:p>
    <w:sectPr w:rsidRPr="004543E9" w:rsidR="007A6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F501A"/>
    <w:multiLevelType w:val="hybridMultilevel"/>
    <w:tmpl w:val="F672FF2A"/>
    <w:lvl w:ilvl="0" w:tplc="40F462D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46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FA"/>
    <w:rsid w:val="00021876"/>
    <w:rsid w:val="00041D4A"/>
    <w:rsid w:val="00132345"/>
    <w:rsid w:val="00386C60"/>
    <w:rsid w:val="004543E9"/>
    <w:rsid w:val="005B7E72"/>
    <w:rsid w:val="006607A2"/>
    <w:rsid w:val="006D2AA1"/>
    <w:rsid w:val="007A64FA"/>
    <w:rsid w:val="007E7942"/>
    <w:rsid w:val="008159CA"/>
    <w:rsid w:val="00901CEC"/>
    <w:rsid w:val="00AF2B63"/>
    <w:rsid w:val="00C22069"/>
    <w:rsid w:val="00CA4736"/>
    <w:rsid w:val="00E64540"/>
    <w:rsid w:val="00EA4821"/>
    <w:rsid w:val="00F0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0F232"/>
  <w15:chartTrackingRefBased/>
  <w15:docId w15:val="{0387319E-4C21-44E4-9D26-A5D117A4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5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705D9433ACF4BAD803697E87D861B" ma:contentTypeVersion="1" ma:contentTypeDescription="Create a new document." ma:contentTypeScope="" ma:versionID="539522d48a092a47e1c2e1f731c6cccf">
  <xsd:schema xmlns:xsd="http://www.w3.org/2001/XMLSchema" xmlns:xs="http://www.w3.org/2001/XMLSchema" xmlns:p="http://schemas.microsoft.com/office/2006/metadata/properties" xmlns:ns2="2915e0ca-31da-474c-8035-1b73654235c8" targetNamespace="http://schemas.microsoft.com/office/2006/metadata/properties" ma:root="true" ma:fieldsID="c96cb44c68832c3ceb92ec29012716d4" ns2:_="">
    <xsd:import namespace="2915e0ca-31da-474c-8035-1b73654235c8"/>
    <xsd:element name="properties">
      <xsd:complexType>
        <xsd:sequence>
          <xsd:element name="documentManagement">
            <xsd:complexType>
              <xsd:all>
                <xsd:element ref="ns2:EPS_x0020_Institute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5e0ca-31da-474c-8035-1b73654235c8" elementFormDefault="qualified">
    <xsd:import namespace="http://schemas.microsoft.com/office/2006/documentManagement/types"/>
    <xsd:import namespace="http://schemas.microsoft.com/office/infopath/2007/PartnerControls"/>
    <xsd:element name="EPS_x0020_Institutes" ma:index="8" ma:displayName="EPS Institutes" ma:default="n/a" ma:format="Dropdown" ma:internalName="EPS_x0020_Institutes">
      <xsd:simpleType>
        <xsd:restriction base="dms:Choice">
          <xsd:enumeration value="n/a"/>
          <xsd:enumeration value="IB3"/>
          <xsd:enumeration value="ICS"/>
          <xsd:enumeration value="IMPEE"/>
          <xsd:enumeration value="ISSS"/>
          <xsd:enumeration value="IPAQ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S_x0020_Institutes xmlns="2915e0ca-31da-474c-8035-1b73654235c8">n/a</EPS_x0020_Institutes>
  </documentManagement>
</p:properties>
</file>

<file path=customXml/itemProps1.xml><?xml version="1.0" encoding="utf-8"?>
<ds:datastoreItem xmlns:ds="http://schemas.openxmlformats.org/officeDocument/2006/customXml" ds:itemID="{7C7A5C12-BAB5-4398-967E-C5C277558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0A1E3-F695-4260-8782-3604A1C3A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5e0ca-31da-474c-8035-1b7365423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617395-6E07-4F32-89A5-731C18E9E562}">
  <ds:schemaRefs>
    <ds:schemaRef ds:uri="http://purl.org/dc/elements/1.1/"/>
    <ds:schemaRef ds:uri="2915e0ca-31da-474c-8035-1b73654235c8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Heriot-Watt University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FormSCXraysamples</dc:title>
  <dc:subject>
  </dc:subject>
  <dc:creator>Rosair, Georgina M</dc:creator>
  <cp:keywords>
  </cp:keywords>
  <dc:description>
  </dc:description>
  <cp:lastModifiedBy>Michael Conlon</cp:lastModifiedBy>
  <cp:revision>2</cp:revision>
  <dcterms:created xsi:type="dcterms:W3CDTF">2025-10-09T15:42:00Z</dcterms:created>
  <dcterms:modified xsi:type="dcterms:W3CDTF">2025-10-10T13:31:36Z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0x010100B35705D9433ACF4BAD803697E87D861B</vt:lpwstr>
  </property>
</Properties>
</file>