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19FBA" w14:textId="77777777" w:rsidR="00DC5620" w:rsidRDefault="00DC5620" w:rsidP="00DC5620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7C6CE1A" wp14:editId="30DD99A2">
            <wp:simplePos x="0" y="0"/>
            <wp:positionH relativeFrom="column">
              <wp:posOffset>13970</wp:posOffset>
            </wp:positionH>
            <wp:positionV relativeFrom="page">
              <wp:posOffset>458470</wp:posOffset>
            </wp:positionV>
            <wp:extent cx="6442710" cy="873760"/>
            <wp:effectExtent l="0" t="0" r="8890" b="0"/>
            <wp:wrapTight wrapText="bothSides">
              <wp:wrapPolygon edited="0">
                <wp:start x="0" y="0"/>
                <wp:lineTo x="0" y="20721"/>
                <wp:lineTo x="21545" y="20721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12-04 at 13.28.14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0" r="1880"/>
                    <a:stretch/>
                  </pic:blipFill>
                  <pic:spPr bwMode="auto">
                    <a:xfrm>
                      <a:off x="0" y="0"/>
                      <a:ext cx="6442710" cy="87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263" w:type="dxa"/>
        <w:tblLook w:val="04A0" w:firstRow="1" w:lastRow="0" w:firstColumn="1" w:lastColumn="0" w:noHBand="0" w:noVBand="1"/>
      </w:tblPr>
      <w:tblGrid>
        <w:gridCol w:w="2383"/>
        <w:gridCol w:w="7880"/>
      </w:tblGrid>
      <w:tr w:rsidR="00B45D48" w14:paraId="476E4D1D" w14:textId="77777777" w:rsidTr="00DC5620">
        <w:trPr>
          <w:trHeight w:val="521"/>
        </w:trPr>
        <w:tc>
          <w:tcPr>
            <w:tcW w:w="2376" w:type="dxa"/>
            <w:vAlign w:val="center"/>
          </w:tcPr>
          <w:p w14:paraId="1D797D3C" w14:textId="77777777" w:rsidR="00B45D48" w:rsidRDefault="00B45D48" w:rsidP="00DC5620">
            <w:pPr>
              <w:jc w:val="center"/>
            </w:pPr>
            <w:r>
              <w:t>Name</w:t>
            </w:r>
          </w:p>
        </w:tc>
        <w:tc>
          <w:tcPr>
            <w:tcW w:w="7855" w:type="dxa"/>
          </w:tcPr>
          <w:p w14:paraId="58C63865" w14:textId="77777777" w:rsidR="00B45D48" w:rsidRDefault="00B45D48"/>
        </w:tc>
      </w:tr>
      <w:tr w:rsidR="00B45D48" w14:paraId="32F41E55" w14:textId="77777777" w:rsidTr="00DC5620">
        <w:trPr>
          <w:trHeight w:val="521"/>
        </w:trPr>
        <w:tc>
          <w:tcPr>
            <w:tcW w:w="2376" w:type="dxa"/>
            <w:vAlign w:val="center"/>
          </w:tcPr>
          <w:p w14:paraId="6D9123E1" w14:textId="77777777" w:rsidR="00B45D48" w:rsidRDefault="00B45D48" w:rsidP="00DC5620">
            <w:pPr>
              <w:jc w:val="center"/>
            </w:pPr>
            <w:r>
              <w:t>Age</w:t>
            </w:r>
          </w:p>
        </w:tc>
        <w:tc>
          <w:tcPr>
            <w:tcW w:w="7855" w:type="dxa"/>
          </w:tcPr>
          <w:p w14:paraId="741A607A" w14:textId="77777777" w:rsidR="00B45D48" w:rsidRDefault="00B45D48"/>
        </w:tc>
      </w:tr>
      <w:tr w:rsidR="00B45D48" w14:paraId="70C88487" w14:textId="77777777" w:rsidTr="00DC5620">
        <w:trPr>
          <w:trHeight w:val="507"/>
        </w:trPr>
        <w:tc>
          <w:tcPr>
            <w:tcW w:w="2376" w:type="dxa"/>
            <w:vAlign w:val="center"/>
          </w:tcPr>
          <w:p w14:paraId="5A3C8003" w14:textId="77777777" w:rsidR="00B45D48" w:rsidRDefault="00B45D48" w:rsidP="00DC5620">
            <w:pPr>
              <w:jc w:val="center"/>
            </w:pPr>
            <w:r>
              <w:t>School/Club/Group</w:t>
            </w:r>
          </w:p>
        </w:tc>
        <w:tc>
          <w:tcPr>
            <w:tcW w:w="7855" w:type="dxa"/>
          </w:tcPr>
          <w:p w14:paraId="5E07EAD3" w14:textId="77777777" w:rsidR="00B45D48" w:rsidRDefault="00B45D48"/>
        </w:tc>
      </w:tr>
      <w:tr w:rsidR="00B45D48" w14:paraId="41960B3B" w14:textId="77777777" w:rsidTr="00DC5620">
        <w:trPr>
          <w:trHeight w:val="493"/>
        </w:trPr>
        <w:tc>
          <w:tcPr>
            <w:tcW w:w="2376" w:type="dxa"/>
            <w:vAlign w:val="center"/>
          </w:tcPr>
          <w:p w14:paraId="5791341D" w14:textId="77777777" w:rsidR="00B45D48" w:rsidRDefault="00B45D48" w:rsidP="00DC5620">
            <w:pPr>
              <w:jc w:val="center"/>
            </w:pPr>
            <w:r>
              <w:t>Email address</w:t>
            </w:r>
          </w:p>
        </w:tc>
        <w:tc>
          <w:tcPr>
            <w:tcW w:w="7855" w:type="dxa"/>
          </w:tcPr>
          <w:p w14:paraId="78892D26" w14:textId="77777777" w:rsidR="00B45D48" w:rsidRDefault="00B45D48"/>
        </w:tc>
      </w:tr>
      <w:tr w:rsidR="00B45D48" w14:paraId="62934963" w14:textId="77777777" w:rsidTr="00DC5620">
        <w:trPr>
          <w:trHeight w:hRule="exact" w:val="9696"/>
        </w:trPr>
        <w:tc>
          <w:tcPr>
            <w:tcW w:w="10231" w:type="dxa"/>
            <w:gridSpan w:val="2"/>
          </w:tcPr>
          <w:p w14:paraId="3439BD29" w14:textId="77777777" w:rsidR="00DC5620" w:rsidRDefault="00DC5620"/>
          <w:p w14:paraId="261AA8DC" w14:textId="77777777" w:rsidR="00DC5620" w:rsidRPr="00DC5620" w:rsidRDefault="00DC5620" w:rsidP="00DC5620"/>
          <w:p w14:paraId="67CCC707" w14:textId="77777777" w:rsidR="00DC5620" w:rsidRPr="00DC5620" w:rsidRDefault="00DC5620" w:rsidP="00DC5620"/>
          <w:p w14:paraId="35FC3FD8" w14:textId="77777777" w:rsidR="00DC5620" w:rsidRPr="00DC5620" w:rsidRDefault="00DC5620" w:rsidP="00DC5620"/>
          <w:p w14:paraId="292A1551" w14:textId="77777777" w:rsidR="00DC5620" w:rsidRPr="00DC5620" w:rsidRDefault="00DC5620" w:rsidP="00DC5620"/>
          <w:p w14:paraId="4E8081B7" w14:textId="77777777" w:rsidR="00DC5620" w:rsidRPr="00DC5620" w:rsidRDefault="00DC5620" w:rsidP="00DC5620"/>
          <w:p w14:paraId="32FD39A6" w14:textId="77777777" w:rsidR="00DC5620" w:rsidRPr="00DC5620" w:rsidRDefault="00DC5620" w:rsidP="00DC5620"/>
          <w:p w14:paraId="37996BEC" w14:textId="77777777" w:rsidR="00DC5620" w:rsidRPr="00DC5620" w:rsidRDefault="00DC5620" w:rsidP="00DC5620"/>
          <w:p w14:paraId="13CE15AD" w14:textId="77777777" w:rsidR="00DC5620" w:rsidRPr="00DC5620" w:rsidRDefault="00DC5620" w:rsidP="00DC5620"/>
          <w:p w14:paraId="642258A0" w14:textId="77777777" w:rsidR="00DC5620" w:rsidRPr="00DC5620" w:rsidRDefault="00DC5620" w:rsidP="00DC5620"/>
          <w:p w14:paraId="14AED69B" w14:textId="77777777" w:rsidR="00DC5620" w:rsidRPr="00DC5620" w:rsidRDefault="00DC5620" w:rsidP="00DC5620"/>
          <w:p w14:paraId="126BC20B" w14:textId="77777777" w:rsidR="00DC5620" w:rsidRPr="00DC5620" w:rsidRDefault="00DC5620" w:rsidP="00DC5620"/>
          <w:p w14:paraId="4AFFC948" w14:textId="77777777" w:rsidR="00DC5620" w:rsidRPr="00DC5620" w:rsidRDefault="00DC5620" w:rsidP="00DC5620"/>
          <w:p w14:paraId="51D9AC37" w14:textId="77777777" w:rsidR="00DC5620" w:rsidRPr="00DC5620" w:rsidRDefault="00DC5620" w:rsidP="00DC5620"/>
          <w:p w14:paraId="26B0AAC0" w14:textId="77777777" w:rsidR="00B45D48" w:rsidRPr="00DC5620" w:rsidRDefault="00B45D48" w:rsidP="00DC5620">
            <w:pPr>
              <w:tabs>
                <w:tab w:val="left" w:pos="2464"/>
              </w:tabs>
            </w:pPr>
          </w:p>
        </w:tc>
      </w:tr>
      <w:tr w:rsidR="00B45D48" w14:paraId="305AFFCA" w14:textId="77777777" w:rsidTr="00DC5620">
        <w:trPr>
          <w:trHeight w:val="1164"/>
        </w:trPr>
        <w:tc>
          <w:tcPr>
            <w:tcW w:w="10231" w:type="dxa"/>
            <w:gridSpan w:val="2"/>
          </w:tcPr>
          <w:p w14:paraId="4773394D" w14:textId="77777777" w:rsidR="00DC5620" w:rsidRDefault="00D770C4" w:rsidP="00DC5620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sz w:val="20"/>
                <w:szCs w:val="20"/>
              </w:rPr>
            </w:pPr>
            <w:r w:rsidRPr="00D770C4">
              <w:rPr>
                <w:sz w:val="20"/>
                <w:szCs w:val="20"/>
              </w:rPr>
              <w:t xml:space="preserve">Open to all primary school age children in Scotland. </w:t>
            </w:r>
            <w:r w:rsidR="00DC5620">
              <w:rPr>
                <w:sz w:val="20"/>
                <w:szCs w:val="20"/>
              </w:rPr>
              <w:t xml:space="preserve">- </w:t>
            </w:r>
            <w:r w:rsidRPr="00DC5620">
              <w:rPr>
                <w:sz w:val="20"/>
                <w:szCs w:val="20"/>
              </w:rPr>
              <w:t>There will be winners in 3 age groups (4-6, 7-9, 10-12)</w:t>
            </w:r>
            <w:r w:rsidR="00DC5620" w:rsidRPr="00DC5620">
              <w:rPr>
                <w:sz w:val="20"/>
                <w:szCs w:val="20"/>
              </w:rPr>
              <w:t xml:space="preserve"> </w:t>
            </w:r>
            <w:r w:rsidR="00DC5620" w:rsidRPr="00DC5620">
              <w:rPr>
                <w:sz w:val="20"/>
                <w:szCs w:val="20"/>
              </w:rPr>
              <w:tab/>
            </w:r>
          </w:p>
          <w:p w14:paraId="2A6A0CC0" w14:textId="77777777" w:rsidR="00D770C4" w:rsidRPr="00DC5620" w:rsidRDefault="00D770C4" w:rsidP="00DC5620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sz w:val="20"/>
                <w:szCs w:val="20"/>
              </w:rPr>
            </w:pPr>
            <w:r w:rsidRPr="00DC5620">
              <w:rPr>
                <w:sz w:val="20"/>
                <w:szCs w:val="20"/>
              </w:rPr>
              <w:t xml:space="preserve">Must be hand-drawn </w:t>
            </w:r>
          </w:p>
          <w:p w14:paraId="4177EA0E" w14:textId="77777777" w:rsidR="00B45D48" w:rsidRPr="00D770C4" w:rsidRDefault="00D770C4" w:rsidP="00D770C4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sz w:val="20"/>
                <w:szCs w:val="20"/>
              </w:rPr>
            </w:pPr>
            <w:r w:rsidRPr="00D770C4">
              <w:rPr>
                <w:sz w:val="20"/>
                <w:szCs w:val="20"/>
              </w:rPr>
              <w:t xml:space="preserve">Email to </w:t>
            </w:r>
            <w:hyperlink r:id="rId8" w:history="1">
              <w:r w:rsidRPr="00D770C4">
                <w:rPr>
                  <w:rStyle w:val="Hyperlink"/>
                  <w:sz w:val="20"/>
                  <w:szCs w:val="20"/>
                </w:rPr>
                <w:t>HWEngage@hw.ac.uk</w:t>
              </w:r>
            </w:hyperlink>
            <w:r w:rsidRPr="00D770C4">
              <w:rPr>
                <w:sz w:val="20"/>
                <w:szCs w:val="20"/>
              </w:rPr>
              <w:t>, or post to</w:t>
            </w:r>
            <w:bookmarkStart w:id="0" w:name="_GoBack"/>
            <w:bookmarkEnd w:id="0"/>
            <w:r w:rsidRPr="00D770C4">
              <w:rPr>
                <w:rFonts w:ascii="Helvetica" w:hAnsi="Helvetica" w:cs="Times New Roman"/>
                <w:color w:val="9FFCC2"/>
                <w:sz w:val="20"/>
                <w:szCs w:val="20"/>
                <w:lang w:eastAsia="en-GB"/>
              </w:rPr>
              <w:t xml:space="preserve"> </w:t>
            </w:r>
            <w:r w:rsidRPr="00D770C4">
              <w:rPr>
                <w:sz w:val="20"/>
                <w:szCs w:val="20"/>
              </w:rPr>
              <w:t>HW Engage, Research &amp; Enterprise Ser</w:t>
            </w:r>
            <w:r w:rsidR="00DC5620">
              <w:rPr>
                <w:sz w:val="20"/>
                <w:szCs w:val="20"/>
              </w:rPr>
              <w:t xml:space="preserve">vices, Scott Russell Building, </w:t>
            </w:r>
            <w:r w:rsidRPr="00D770C4">
              <w:rPr>
                <w:sz w:val="20"/>
                <w:szCs w:val="20"/>
              </w:rPr>
              <w:t>Heriot-Watt University, Edinburgh, EH14 4AS</w:t>
            </w:r>
          </w:p>
        </w:tc>
      </w:tr>
    </w:tbl>
    <w:p w14:paraId="2E13C705" w14:textId="77777777" w:rsidR="003126A6" w:rsidRDefault="007B62D3" w:rsidP="00DC5620"/>
    <w:sectPr w:rsidR="003126A6" w:rsidSect="00DC5620">
      <w:pgSz w:w="11900" w:h="16840"/>
      <w:pgMar w:top="90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0C004" w14:textId="77777777" w:rsidR="007B62D3" w:rsidRDefault="007B62D3" w:rsidP="00D770C4">
      <w:r>
        <w:separator/>
      </w:r>
    </w:p>
  </w:endnote>
  <w:endnote w:type="continuationSeparator" w:id="0">
    <w:p w14:paraId="17F05060" w14:textId="77777777" w:rsidR="007B62D3" w:rsidRDefault="007B62D3" w:rsidP="00D7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DA187" w14:textId="77777777" w:rsidR="007B62D3" w:rsidRDefault="007B62D3" w:rsidP="00D770C4">
      <w:r>
        <w:separator/>
      </w:r>
    </w:p>
  </w:footnote>
  <w:footnote w:type="continuationSeparator" w:id="0">
    <w:p w14:paraId="024B98D7" w14:textId="77777777" w:rsidR="007B62D3" w:rsidRDefault="007B62D3" w:rsidP="00D77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20CBD"/>
    <w:multiLevelType w:val="hybridMultilevel"/>
    <w:tmpl w:val="D9868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A0E5F"/>
    <w:multiLevelType w:val="hybridMultilevel"/>
    <w:tmpl w:val="FBC45A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48"/>
    <w:rsid w:val="00140463"/>
    <w:rsid w:val="00787307"/>
    <w:rsid w:val="007B62D3"/>
    <w:rsid w:val="00B45D48"/>
    <w:rsid w:val="00BF6B29"/>
    <w:rsid w:val="00C64969"/>
    <w:rsid w:val="00D770C4"/>
    <w:rsid w:val="00D938BC"/>
    <w:rsid w:val="00DC5620"/>
    <w:rsid w:val="00F3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852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70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0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0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0C4"/>
  </w:style>
  <w:style w:type="paragraph" w:styleId="Footer">
    <w:name w:val="footer"/>
    <w:basedOn w:val="Normal"/>
    <w:link w:val="FooterChar"/>
    <w:uiPriority w:val="99"/>
    <w:unhideWhenUsed/>
    <w:rsid w:val="00D770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HWEngage@hw.ac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Wicks, Laura</dc:creator>
  <cp:keywords/>
  <dc:description/>
  <cp:lastModifiedBy>Wicks, Laura</cp:lastModifiedBy>
  <cp:revision>1</cp:revision>
  <dcterms:created xsi:type="dcterms:W3CDTF">2017-12-04T13:21:00Z</dcterms:created>
  <dcterms:modified xsi:type="dcterms:W3CDTF">2017-12-04T13:35:00Z</dcterms:modified>
</cp:coreProperties>
</file>